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003E" w14:textId="77777777" w:rsidR="00D324B0" w:rsidRPr="00E234DE" w:rsidRDefault="00D324B0" w:rsidP="00353DB8">
      <w:pPr>
        <w:tabs>
          <w:tab w:val="left" w:pos="2385"/>
        </w:tabs>
        <w:spacing w:line="276" w:lineRule="auto"/>
        <w:sectPr w:rsidR="00D324B0" w:rsidRPr="00E234DE" w:rsidSect="006E1828">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680" w:right="1247" w:bottom="1134" w:left="1446" w:header="720" w:footer="552" w:gutter="0"/>
          <w:cols w:space="708"/>
          <w:titlePg/>
          <w:docGrid w:linePitch="299"/>
        </w:sectPr>
      </w:pPr>
    </w:p>
    <w:tbl>
      <w:tblPr>
        <w:tblW w:w="9923" w:type="dxa"/>
        <w:tblInd w:w="-142" w:type="dxa"/>
        <w:tblLayout w:type="fixed"/>
        <w:tblCellMar>
          <w:left w:w="71" w:type="dxa"/>
          <w:right w:w="71" w:type="dxa"/>
        </w:tblCellMar>
        <w:tblLook w:val="0000" w:firstRow="0" w:lastRow="0" w:firstColumn="0" w:lastColumn="0" w:noHBand="0" w:noVBand="0"/>
      </w:tblPr>
      <w:tblGrid>
        <w:gridCol w:w="6521"/>
        <w:gridCol w:w="425"/>
        <w:gridCol w:w="2977"/>
      </w:tblGrid>
      <w:tr w:rsidR="00E234DE" w:rsidRPr="00E234DE" w14:paraId="1CC44A0C" w14:textId="77777777" w:rsidTr="001F44A5">
        <w:trPr>
          <w:trHeight w:hRule="exact" w:val="1571"/>
        </w:trPr>
        <w:tc>
          <w:tcPr>
            <w:tcW w:w="6521" w:type="dxa"/>
          </w:tcPr>
          <w:p w14:paraId="7FD12A81" w14:textId="77777777" w:rsidR="00917424" w:rsidRPr="00BC5D82" w:rsidRDefault="00917424" w:rsidP="00353DB8">
            <w:pPr>
              <w:tabs>
                <w:tab w:val="left" w:pos="1630"/>
              </w:tabs>
              <w:spacing w:line="276" w:lineRule="auto"/>
              <w:rPr>
                <w:sz w:val="28"/>
              </w:rPr>
            </w:pPr>
          </w:p>
        </w:tc>
        <w:tc>
          <w:tcPr>
            <w:tcW w:w="425" w:type="dxa"/>
          </w:tcPr>
          <w:p w14:paraId="16588ADB" w14:textId="77777777" w:rsidR="00917424" w:rsidRPr="00E234DE" w:rsidRDefault="00917424" w:rsidP="00353DB8">
            <w:pPr>
              <w:spacing w:after="240" w:line="276" w:lineRule="auto"/>
              <w:rPr>
                <w:rFonts w:cs="Arial"/>
              </w:rPr>
            </w:pPr>
          </w:p>
        </w:tc>
        <w:tc>
          <w:tcPr>
            <w:tcW w:w="2977" w:type="dxa"/>
            <w:vAlign w:val="center"/>
          </w:tcPr>
          <w:p w14:paraId="5DD3ADED" w14:textId="77777777" w:rsidR="00917424" w:rsidRPr="00E234DE" w:rsidRDefault="00917424" w:rsidP="00353DB8">
            <w:pPr>
              <w:spacing w:line="276" w:lineRule="auto"/>
              <w:ind w:left="-72"/>
              <w:rPr>
                <w:rFonts w:ascii="TheSansOffice" w:hAnsi="TheSansOffice" w:cs="Arial"/>
                <w:sz w:val="36"/>
              </w:rPr>
            </w:pPr>
          </w:p>
        </w:tc>
      </w:tr>
    </w:tbl>
    <w:p w14:paraId="63B87FB3" w14:textId="77777777" w:rsidR="001A1BBC" w:rsidRPr="00E234DE" w:rsidRDefault="001A1BBC" w:rsidP="001A1BBC">
      <w:pPr>
        <w:tabs>
          <w:tab w:val="left" w:pos="2385"/>
        </w:tabs>
        <w:spacing w:line="276" w:lineRule="auto"/>
        <w:sectPr w:rsidR="001A1BBC" w:rsidRPr="00E234DE" w:rsidSect="006E1828">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680" w:right="1247" w:bottom="1134" w:left="1446" w:header="720" w:footer="552" w:gutter="0"/>
          <w:cols w:space="708"/>
          <w:titlePg/>
          <w:docGrid w:linePitch="299"/>
        </w:sectPr>
      </w:pPr>
    </w:p>
    <w:tbl>
      <w:tblPr>
        <w:tblW w:w="9923" w:type="dxa"/>
        <w:tblInd w:w="-142" w:type="dxa"/>
        <w:tblLayout w:type="fixed"/>
        <w:tblCellMar>
          <w:left w:w="71" w:type="dxa"/>
          <w:right w:w="71" w:type="dxa"/>
        </w:tblCellMar>
        <w:tblLook w:val="0000" w:firstRow="0" w:lastRow="0" w:firstColumn="0" w:lastColumn="0" w:noHBand="0" w:noVBand="0"/>
      </w:tblPr>
      <w:tblGrid>
        <w:gridCol w:w="6521"/>
        <w:gridCol w:w="425"/>
        <w:gridCol w:w="2977"/>
      </w:tblGrid>
      <w:tr w:rsidR="001A1BBC" w:rsidRPr="00E234DE" w14:paraId="4553F2D8" w14:textId="77777777" w:rsidTr="00413210">
        <w:trPr>
          <w:trHeight w:hRule="exact" w:val="1571"/>
        </w:trPr>
        <w:tc>
          <w:tcPr>
            <w:tcW w:w="6521" w:type="dxa"/>
          </w:tcPr>
          <w:p w14:paraId="3807D2CA" w14:textId="5E8ECB2F" w:rsidR="001A1BBC" w:rsidRPr="001A1BBC" w:rsidRDefault="001A1BBC" w:rsidP="001A1BBC">
            <w:pPr>
              <w:tabs>
                <w:tab w:val="left" w:pos="5076"/>
              </w:tabs>
              <w:rPr>
                <w:sz w:val="28"/>
              </w:rPr>
            </w:pPr>
            <w:r>
              <w:rPr>
                <w:sz w:val="28"/>
              </w:rPr>
              <w:tab/>
            </w:r>
          </w:p>
        </w:tc>
        <w:tc>
          <w:tcPr>
            <w:tcW w:w="425" w:type="dxa"/>
          </w:tcPr>
          <w:p w14:paraId="1F2E6447" w14:textId="77777777" w:rsidR="001A1BBC" w:rsidRPr="00E234DE" w:rsidRDefault="001A1BBC" w:rsidP="00413210">
            <w:pPr>
              <w:spacing w:after="240" w:line="276" w:lineRule="auto"/>
              <w:rPr>
                <w:rFonts w:cs="Arial"/>
              </w:rPr>
            </w:pPr>
          </w:p>
        </w:tc>
        <w:tc>
          <w:tcPr>
            <w:tcW w:w="2977" w:type="dxa"/>
            <w:vAlign w:val="center"/>
          </w:tcPr>
          <w:p w14:paraId="51C9C9EA" w14:textId="77777777" w:rsidR="001A1BBC" w:rsidRPr="00E234DE" w:rsidRDefault="001A1BBC" w:rsidP="00413210">
            <w:pPr>
              <w:spacing w:line="276" w:lineRule="auto"/>
              <w:ind w:left="-72"/>
              <w:rPr>
                <w:rFonts w:ascii="TheSansOffice" w:hAnsi="TheSansOffice" w:cs="Arial"/>
                <w:sz w:val="36"/>
              </w:rPr>
            </w:pPr>
          </w:p>
        </w:tc>
      </w:tr>
    </w:tbl>
    <w:p w14:paraId="40982455" w14:textId="08872CE1" w:rsidR="001A1BBC" w:rsidRPr="000C2DE8" w:rsidRDefault="00143FA1" w:rsidP="001A1BBC">
      <w:pPr>
        <w:pStyle w:val="pdp-Unterzeile"/>
        <w:spacing w:after="160" w:line="276" w:lineRule="auto"/>
        <w:ind w:right="2268"/>
        <w:jc w:val="both"/>
        <w:rPr>
          <w:b/>
          <w:sz w:val="22"/>
          <w:szCs w:val="22"/>
        </w:rPr>
      </w:pPr>
      <w:r>
        <w:rPr>
          <w:b/>
          <w:sz w:val="22"/>
          <w:szCs w:val="22"/>
        </w:rPr>
        <w:t>Erzbischof Dr. Udo Markus Bentz</w:t>
      </w:r>
      <w:r w:rsidR="003A2207">
        <w:rPr>
          <w:b/>
          <w:sz w:val="22"/>
          <w:szCs w:val="22"/>
        </w:rPr>
        <w:t xml:space="preserve"> </w:t>
      </w:r>
      <w:r w:rsidR="00EA157E">
        <w:rPr>
          <w:b/>
          <w:sz w:val="22"/>
          <w:szCs w:val="22"/>
        </w:rPr>
        <w:t>wird in sein Amt eingeführt</w:t>
      </w:r>
    </w:p>
    <w:p w14:paraId="27B69EE2" w14:textId="1EDF14D1" w:rsidR="001A1BBC" w:rsidRPr="000C2DE8" w:rsidRDefault="003A2207" w:rsidP="001A1BBC">
      <w:pPr>
        <w:pStyle w:val="pdp-Unterzeile"/>
        <w:spacing w:line="276" w:lineRule="auto"/>
        <w:ind w:left="714" w:right="2410"/>
        <w:jc w:val="both"/>
        <w:rPr>
          <w:b/>
          <w:sz w:val="22"/>
          <w:szCs w:val="22"/>
        </w:rPr>
      </w:pPr>
      <w:r>
        <w:rPr>
          <w:b/>
          <w:sz w:val="22"/>
          <w:szCs w:val="22"/>
        </w:rPr>
        <w:t xml:space="preserve">Festgottesdienst </w:t>
      </w:r>
      <w:r w:rsidR="00EA157E">
        <w:rPr>
          <w:b/>
          <w:sz w:val="22"/>
          <w:szCs w:val="22"/>
        </w:rPr>
        <w:t>am 10. März 2024</w:t>
      </w:r>
      <w:r w:rsidR="00143FA1">
        <w:rPr>
          <w:b/>
          <w:sz w:val="22"/>
          <w:szCs w:val="22"/>
        </w:rPr>
        <w:t xml:space="preserve"> / </w:t>
      </w:r>
      <w:r w:rsidR="00EA157E">
        <w:rPr>
          <w:b/>
          <w:sz w:val="22"/>
          <w:szCs w:val="22"/>
        </w:rPr>
        <w:t>Zahlreiche Live-Übertragungen</w:t>
      </w:r>
      <w:r w:rsidR="00507491">
        <w:rPr>
          <w:b/>
          <w:sz w:val="22"/>
          <w:szCs w:val="22"/>
        </w:rPr>
        <w:t xml:space="preserve"> / </w:t>
      </w:r>
      <w:r w:rsidR="00EA157E">
        <w:rPr>
          <w:b/>
          <w:sz w:val="22"/>
          <w:szCs w:val="22"/>
        </w:rPr>
        <w:t xml:space="preserve">Glockenkonzert, Markt der Möglichkeiten und </w:t>
      </w:r>
      <w:r w:rsidR="00507491">
        <w:rPr>
          <w:b/>
          <w:sz w:val="22"/>
          <w:szCs w:val="22"/>
        </w:rPr>
        <w:t>Fest der Begegnung</w:t>
      </w:r>
    </w:p>
    <w:p w14:paraId="2135190C" w14:textId="77667A81" w:rsidR="00D16569" w:rsidRDefault="001A1BBC" w:rsidP="002017F1">
      <w:pPr>
        <w:pStyle w:val="pdp-Text"/>
        <w:spacing w:after="240" w:line="276" w:lineRule="auto"/>
        <w:ind w:right="2410"/>
        <w:rPr>
          <w:b/>
          <w:sz w:val="22"/>
          <w:szCs w:val="22"/>
        </w:rPr>
      </w:pPr>
      <w:r w:rsidRPr="001123D3">
        <w:rPr>
          <w:b/>
          <w:sz w:val="22"/>
          <w:szCs w:val="22"/>
        </w:rPr>
        <w:t>Paderborn</w:t>
      </w:r>
      <w:r w:rsidR="007E3D8A">
        <w:rPr>
          <w:b/>
          <w:sz w:val="22"/>
          <w:szCs w:val="22"/>
        </w:rPr>
        <w:t xml:space="preserve"> </w:t>
      </w:r>
      <w:r w:rsidRPr="001123D3">
        <w:rPr>
          <w:b/>
          <w:sz w:val="22"/>
          <w:szCs w:val="22"/>
        </w:rPr>
        <w:t>(pdp</w:t>
      </w:r>
      <w:r>
        <w:rPr>
          <w:b/>
          <w:sz w:val="22"/>
          <w:szCs w:val="22"/>
        </w:rPr>
        <w:t xml:space="preserve">) </w:t>
      </w:r>
      <w:r w:rsidR="00A15EE1">
        <w:rPr>
          <w:b/>
          <w:sz w:val="22"/>
          <w:szCs w:val="22"/>
        </w:rPr>
        <w:t xml:space="preserve">Am Sonntag, 10. März 2024, endet die Zeit der Vakanz im Erzbistum Paderborn: </w:t>
      </w:r>
      <w:r w:rsidR="00D16569" w:rsidRPr="00D16569">
        <w:rPr>
          <w:b/>
          <w:sz w:val="22"/>
          <w:szCs w:val="22"/>
        </w:rPr>
        <w:t>Dr. Udo Markus Bentz</w:t>
      </w:r>
      <w:r w:rsidR="00E64645">
        <w:rPr>
          <w:b/>
          <w:sz w:val="22"/>
          <w:szCs w:val="22"/>
        </w:rPr>
        <w:t xml:space="preserve"> </w:t>
      </w:r>
      <w:r w:rsidR="00D16569">
        <w:rPr>
          <w:b/>
          <w:sz w:val="22"/>
          <w:szCs w:val="22"/>
        </w:rPr>
        <w:t xml:space="preserve">wird in sein Amt als neuer </w:t>
      </w:r>
      <w:r w:rsidR="00A15EE1">
        <w:rPr>
          <w:b/>
          <w:sz w:val="22"/>
          <w:szCs w:val="22"/>
        </w:rPr>
        <w:t xml:space="preserve">Paderborner </w:t>
      </w:r>
      <w:r w:rsidR="00D16569">
        <w:rPr>
          <w:b/>
          <w:sz w:val="22"/>
          <w:szCs w:val="22"/>
        </w:rPr>
        <w:t xml:space="preserve">Erzbischof eingeführt. </w:t>
      </w:r>
      <w:r w:rsidR="00A15EE1">
        <w:rPr>
          <w:b/>
          <w:sz w:val="22"/>
          <w:szCs w:val="22"/>
        </w:rPr>
        <w:t>In einem Festgottesdienst</w:t>
      </w:r>
      <w:r w:rsidR="00554924">
        <w:rPr>
          <w:b/>
          <w:sz w:val="22"/>
          <w:szCs w:val="22"/>
        </w:rPr>
        <w:t>, der</w:t>
      </w:r>
      <w:r w:rsidR="00A15EE1">
        <w:rPr>
          <w:b/>
          <w:sz w:val="22"/>
          <w:szCs w:val="22"/>
        </w:rPr>
        <w:t xml:space="preserve"> 14.30 Uhr </w:t>
      </w:r>
      <w:r w:rsidR="00101ADD">
        <w:rPr>
          <w:b/>
          <w:sz w:val="22"/>
          <w:szCs w:val="22"/>
        </w:rPr>
        <w:t>im Hohen Dom</w:t>
      </w:r>
      <w:r w:rsidR="00554924">
        <w:rPr>
          <w:b/>
          <w:sz w:val="22"/>
          <w:szCs w:val="22"/>
        </w:rPr>
        <w:t xml:space="preserve"> beginnt,</w:t>
      </w:r>
      <w:r w:rsidR="00101ADD">
        <w:rPr>
          <w:b/>
          <w:sz w:val="22"/>
          <w:szCs w:val="22"/>
        </w:rPr>
        <w:t xml:space="preserve"> </w:t>
      </w:r>
      <w:r w:rsidR="00DF06C1">
        <w:rPr>
          <w:b/>
          <w:sz w:val="22"/>
          <w:szCs w:val="22"/>
        </w:rPr>
        <w:t>liest Dompropst Monsignore Joachim Göbel</w:t>
      </w:r>
      <w:r w:rsidR="00D16569">
        <w:rPr>
          <w:b/>
          <w:sz w:val="22"/>
          <w:szCs w:val="22"/>
        </w:rPr>
        <w:t xml:space="preserve"> die </w:t>
      </w:r>
      <w:r w:rsidR="00A15EE1">
        <w:rPr>
          <w:b/>
          <w:sz w:val="22"/>
          <w:szCs w:val="22"/>
        </w:rPr>
        <w:t>P</w:t>
      </w:r>
      <w:r w:rsidR="00D16569">
        <w:rPr>
          <w:b/>
          <w:sz w:val="22"/>
          <w:szCs w:val="22"/>
        </w:rPr>
        <w:t>äpstliche Ernennungsurkunde vor</w:t>
      </w:r>
      <w:r w:rsidR="00A15EE1">
        <w:rPr>
          <w:b/>
          <w:sz w:val="22"/>
          <w:szCs w:val="22"/>
        </w:rPr>
        <w:t>, bevor</w:t>
      </w:r>
      <w:r w:rsidR="00D16569" w:rsidRPr="00D16569">
        <w:rPr>
          <w:b/>
          <w:sz w:val="22"/>
          <w:szCs w:val="22"/>
        </w:rPr>
        <w:t xml:space="preserve"> </w:t>
      </w:r>
      <w:r w:rsidR="00B217C1">
        <w:rPr>
          <w:b/>
          <w:sz w:val="22"/>
          <w:szCs w:val="22"/>
        </w:rPr>
        <w:t>der neue Erzbischof</w:t>
      </w:r>
      <w:r w:rsidR="00D16569" w:rsidRPr="00D16569">
        <w:rPr>
          <w:b/>
          <w:sz w:val="22"/>
          <w:szCs w:val="22"/>
        </w:rPr>
        <w:t xml:space="preserve"> auf der Kathedra seinen Platz in der Paderborner Bischofskirche ein</w:t>
      </w:r>
      <w:r w:rsidR="00A15EE1">
        <w:rPr>
          <w:b/>
          <w:sz w:val="22"/>
          <w:szCs w:val="22"/>
        </w:rPr>
        <w:t>nimmt</w:t>
      </w:r>
      <w:r w:rsidR="00554924">
        <w:rPr>
          <w:b/>
          <w:sz w:val="22"/>
          <w:szCs w:val="22"/>
        </w:rPr>
        <w:t xml:space="preserve"> und von seinem Vorgänger Erzbischof em. Hans-Josef Becker den Hirtenstab überreicht bekommt</w:t>
      </w:r>
      <w:r w:rsidR="00D16569">
        <w:rPr>
          <w:b/>
          <w:sz w:val="22"/>
          <w:szCs w:val="22"/>
        </w:rPr>
        <w:t xml:space="preserve">. </w:t>
      </w:r>
      <w:r w:rsidR="0078452D">
        <w:rPr>
          <w:b/>
          <w:sz w:val="22"/>
          <w:szCs w:val="22"/>
        </w:rPr>
        <w:t>Dadurch wird aus dem ernannten Erzbischof</w:t>
      </w:r>
      <w:r w:rsidR="00D16569">
        <w:rPr>
          <w:b/>
          <w:sz w:val="22"/>
          <w:szCs w:val="22"/>
        </w:rPr>
        <w:t xml:space="preserve"> </w:t>
      </w:r>
      <w:r w:rsidR="004B5DA1">
        <w:rPr>
          <w:b/>
          <w:sz w:val="22"/>
          <w:szCs w:val="22"/>
        </w:rPr>
        <w:t xml:space="preserve">Dr. Udo Markus Bentz </w:t>
      </w:r>
      <w:r w:rsidR="00D16569">
        <w:rPr>
          <w:b/>
          <w:sz w:val="22"/>
          <w:szCs w:val="22"/>
        </w:rPr>
        <w:t xml:space="preserve">offiziell </w:t>
      </w:r>
      <w:r w:rsidR="0078452D">
        <w:rPr>
          <w:b/>
          <w:sz w:val="22"/>
          <w:szCs w:val="22"/>
        </w:rPr>
        <w:t xml:space="preserve">der </w:t>
      </w:r>
      <w:r w:rsidR="00917A5C" w:rsidRPr="00917A5C">
        <w:rPr>
          <w:b/>
          <w:sz w:val="22"/>
          <w:szCs w:val="22"/>
        </w:rPr>
        <w:t>67. Bischof und fünfte Erzbischof von Paderborn</w:t>
      </w:r>
      <w:r w:rsidR="00917A5C">
        <w:rPr>
          <w:b/>
          <w:sz w:val="22"/>
          <w:szCs w:val="22"/>
        </w:rPr>
        <w:t>.</w:t>
      </w:r>
      <w:r w:rsidR="00917A5C" w:rsidRPr="00917A5C">
        <w:t xml:space="preserve"> </w:t>
      </w:r>
      <w:r w:rsidR="00917A5C">
        <w:rPr>
          <w:b/>
          <w:sz w:val="22"/>
          <w:szCs w:val="22"/>
        </w:rPr>
        <w:t xml:space="preserve">Im Anschluss an den </w:t>
      </w:r>
      <w:r w:rsidR="00101ADD">
        <w:rPr>
          <w:b/>
          <w:sz w:val="22"/>
          <w:szCs w:val="22"/>
        </w:rPr>
        <w:t xml:space="preserve">Gottesdienst </w:t>
      </w:r>
      <w:r w:rsidR="00A15EE1">
        <w:rPr>
          <w:b/>
          <w:sz w:val="22"/>
          <w:szCs w:val="22"/>
        </w:rPr>
        <w:t>bietet</w:t>
      </w:r>
      <w:r w:rsidR="00917A5C">
        <w:rPr>
          <w:b/>
          <w:sz w:val="22"/>
          <w:szCs w:val="22"/>
        </w:rPr>
        <w:t xml:space="preserve"> </w:t>
      </w:r>
      <w:r w:rsidR="00917A5C" w:rsidRPr="00917A5C">
        <w:rPr>
          <w:b/>
          <w:sz w:val="22"/>
          <w:szCs w:val="22"/>
        </w:rPr>
        <w:t xml:space="preserve">ein Fest der Begegnung in der Mehrzweckhalle der Schulen St. Michael </w:t>
      </w:r>
      <w:r w:rsidR="00A15EE1">
        <w:rPr>
          <w:b/>
          <w:sz w:val="22"/>
          <w:szCs w:val="22"/>
        </w:rPr>
        <w:t xml:space="preserve">die Chance, </w:t>
      </w:r>
      <w:r w:rsidR="004B5DA1">
        <w:rPr>
          <w:b/>
          <w:sz w:val="22"/>
          <w:szCs w:val="22"/>
        </w:rPr>
        <w:t xml:space="preserve">den neuen </w:t>
      </w:r>
      <w:r w:rsidR="00A15EE1">
        <w:rPr>
          <w:b/>
          <w:sz w:val="22"/>
          <w:szCs w:val="22"/>
        </w:rPr>
        <w:t>Erzbischof</w:t>
      </w:r>
      <w:r w:rsidR="00E64645">
        <w:rPr>
          <w:b/>
          <w:sz w:val="22"/>
          <w:szCs w:val="22"/>
        </w:rPr>
        <w:t xml:space="preserve"> bei einem herzhaften Imbiss </w:t>
      </w:r>
      <w:r w:rsidR="00A15EE1">
        <w:rPr>
          <w:b/>
          <w:sz w:val="22"/>
          <w:szCs w:val="22"/>
        </w:rPr>
        <w:t>kennenzulernen</w:t>
      </w:r>
      <w:r w:rsidR="00917A5C" w:rsidRPr="00917A5C">
        <w:rPr>
          <w:b/>
          <w:sz w:val="22"/>
          <w:szCs w:val="22"/>
        </w:rPr>
        <w:t>.</w:t>
      </w:r>
      <w:r w:rsidR="00953B6A">
        <w:rPr>
          <w:b/>
          <w:sz w:val="22"/>
          <w:szCs w:val="22"/>
        </w:rPr>
        <w:t xml:space="preserve"> </w:t>
      </w:r>
    </w:p>
    <w:p w14:paraId="1D9E8C0E" w14:textId="2AD8C17D" w:rsidR="00917A5C" w:rsidRDefault="00917A5C" w:rsidP="002017F1">
      <w:pPr>
        <w:pStyle w:val="pdp-Text"/>
        <w:spacing w:after="240" w:line="276" w:lineRule="auto"/>
        <w:ind w:right="2410"/>
        <w:rPr>
          <w:bCs/>
          <w:sz w:val="22"/>
          <w:szCs w:val="22"/>
        </w:rPr>
      </w:pPr>
      <w:r>
        <w:rPr>
          <w:bCs/>
          <w:sz w:val="22"/>
          <w:szCs w:val="22"/>
        </w:rPr>
        <w:t xml:space="preserve">Mit der Amtseinführung </w:t>
      </w:r>
      <w:r w:rsidR="000D082C">
        <w:rPr>
          <w:bCs/>
          <w:sz w:val="22"/>
          <w:szCs w:val="22"/>
        </w:rPr>
        <w:t>ist</w:t>
      </w:r>
      <w:r>
        <w:rPr>
          <w:bCs/>
          <w:sz w:val="22"/>
          <w:szCs w:val="22"/>
        </w:rPr>
        <w:t xml:space="preserve"> die 17 Monate andauernde Vakanz des Paderborner Bischofsstuhls</w:t>
      </w:r>
      <w:r w:rsidR="000D082C">
        <w:rPr>
          <w:bCs/>
          <w:sz w:val="22"/>
          <w:szCs w:val="22"/>
        </w:rPr>
        <w:t xml:space="preserve"> vorbei</w:t>
      </w:r>
      <w:r>
        <w:rPr>
          <w:bCs/>
          <w:sz w:val="22"/>
          <w:szCs w:val="22"/>
        </w:rPr>
        <w:t xml:space="preserve">: </w:t>
      </w:r>
      <w:r w:rsidR="00FF6C0D" w:rsidRPr="00FF6C0D">
        <w:rPr>
          <w:bCs/>
          <w:sz w:val="22"/>
          <w:szCs w:val="22"/>
        </w:rPr>
        <w:t xml:space="preserve">Nach der </w:t>
      </w:r>
      <w:r w:rsidR="006D0563">
        <w:rPr>
          <w:bCs/>
          <w:sz w:val="22"/>
          <w:szCs w:val="22"/>
        </w:rPr>
        <w:t xml:space="preserve">geheimen </w:t>
      </w:r>
      <w:r w:rsidR="00FF6C0D" w:rsidRPr="00FF6C0D">
        <w:rPr>
          <w:bCs/>
          <w:sz w:val="22"/>
          <w:szCs w:val="22"/>
        </w:rPr>
        <w:t xml:space="preserve">Wahl durch das Paderborner Metropolitankapitel hat Papst Franziskus am 9. Dezember 2023 </w:t>
      </w:r>
      <w:r w:rsidR="00FF6C0D">
        <w:rPr>
          <w:bCs/>
          <w:sz w:val="22"/>
          <w:szCs w:val="22"/>
        </w:rPr>
        <w:t>Dr. Udo Markus Bentz</w:t>
      </w:r>
      <w:r w:rsidR="0078452D">
        <w:rPr>
          <w:bCs/>
          <w:sz w:val="22"/>
          <w:szCs w:val="22"/>
        </w:rPr>
        <w:t xml:space="preserve"> </w:t>
      </w:r>
      <w:r w:rsidR="00FF6C0D" w:rsidRPr="00FF6C0D">
        <w:rPr>
          <w:bCs/>
          <w:sz w:val="22"/>
          <w:szCs w:val="22"/>
        </w:rPr>
        <w:t>zum Erzbischof von Paderborn ernannt.</w:t>
      </w:r>
      <w:r w:rsidR="00FF6C0D">
        <w:rPr>
          <w:bCs/>
          <w:sz w:val="22"/>
          <w:szCs w:val="22"/>
        </w:rPr>
        <w:t xml:space="preserve"> </w:t>
      </w:r>
      <w:r w:rsidR="0078452D">
        <w:rPr>
          <w:bCs/>
          <w:sz w:val="22"/>
          <w:szCs w:val="22"/>
        </w:rPr>
        <w:t>Der gebürtige Pfälzer</w:t>
      </w:r>
      <w:r w:rsidR="00FF6C0D" w:rsidRPr="00FF6C0D">
        <w:rPr>
          <w:bCs/>
          <w:sz w:val="22"/>
          <w:szCs w:val="22"/>
        </w:rPr>
        <w:t xml:space="preserve"> ist Nachfolger von Erzbischof em. Hans-Josef Becker, dessen Amtsverzicht Papst Franziskus am 1. Oktober 2022 angenommen hat.</w:t>
      </w:r>
    </w:p>
    <w:p w14:paraId="2FB90281" w14:textId="03641AC6" w:rsidR="00554924" w:rsidRDefault="00B97692" w:rsidP="002017F1">
      <w:pPr>
        <w:pStyle w:val="pdp-Text"/>
        <w:spacing w:after="240" w:line="276" w:lineRule="auto"/>
        <w:ind w:right="2410"/>
        <w:rPr>
          <w:bCs/>
          <w:sz w:val="22"/>
          <w:szCs w:val="22"/>
        </w:rPr>
      </w:pPr>
      <w:r>
        <w:rPr>
          <w:bCs/>
          <w:sz w:val="22"/>
          <w:szCs w:val="22"/>
        </w:rPr>
        <w:t>Im Festhochamt</w:t>
      </w:r>
      <w:r w:rsidR="00FF6C0D" w:rsidRPr="00FF6C0D">
        <w:rPr>
          <w:bCs/>
          <w:sz w:val="22"/>
          <w:szCs w:val="22"/>
        </w:rPr>
        <w:t xml:space="preserve"> wird es keinen Weiheakt geben, </w:t>
      </w:r>
      <w:r w:rsidR="0078452D">
        <w:rPr>
          <w:bCs/>
          <w:sz w:val="22"/>
          <w:szCs w:val="22"/>
        </w:rPr>
        <w:t>denn</w:t>
      </w:r>
      <w:r w:rsidR="00FF6C0D" w:rsidRPr="00FF6C0D">
        <w:rPr>
          <w:bCs/>
          <w:sz w:val="22"/>
          <w:szCs w:val="22"/>
        </w:rPr>
        <w:t xml:space="preserve"> </w:t>
      </w:r>
      <w:r>
        <w:rPr>
          <w:bCs/>
          <w:sz w:val="22"/>
          <w:szCs w:val="22"/>
        </w:rPr>
        <w:t xml:space="preserve">Dr. </w:t>
      </w:r>
      <w:r w:rsidR="00FF6C0D" w:rsidRPr="00FF6C0D">
        <w:rPr>
          <w:bCs/>
          <w:sz w:val="22"/>
          <w:szCs w:val="22"/>
        </w:rPr>
        <w:t xml:space="preserve">Bentz </w:t>
      </w:r>
      <w:r w:rsidR="0078452D">
        <w:rPr>
          <w:bCs/>
          <w:sz w:val="22"/>
          <w:szCs w:val="22"/>
        </w:rPr>
        <w:t xml:space="preserve">hat </w:t>
      </w:r>
      <w:r w:rsidR="00FF6C0D" w:rsidRPr="00FF6C0D">
        <w:rPr>
          <w:bCs/>
          <w:sz w:val="22"/>
          <w:szCs w:val="22"/>
        </w:rPr>
        <w:t xml:space="preserve">die Bischofsweihe bereits am 20. September 2015 im Mainzer Dom als dortiger Weihbischof empfangen. </w:t>
      </w:r>
      <w:r w:rsidR="00554924" w:rsidRPr="00554924">
        <w:rPr>
          <w:bCs/>
          <w:sz w:val="22"/>
          <w:szCs w:val="22"/>
        </w:rPr>
        <w:t>Der Apostolische Nuntius</w:t>
      </w:r>
      <w:r w:rsidR="00554924">
        <w:rPr>
          <w:bCs/>
          <w:sz w:val="22"/>
          <w:szCs w:val="22"/>
        </w:rPr>
        <w:t xml:space="preserve"> in Deutschland,</w:t>
      </w:r>
      <w:r w:rsidR="00554924" w:rsidRPr="00554924">
        <w:rPr>
          <w:bCs/>
          <w:sz w:val="22"/>
          <w:szCs w:val="22"/>
        </w:rPr>
        <w:t xml:space="preserve"> Dr. Nikola Eterović</w:t>
      </w:r>
      <w:r w:rsidR="00554924">
        <w:rPr>
          <w:bCs/>
          <w:sz w:val="22"/>
          <w:szCs w:val="22"/>
        </w:rPr>
        <w:t>,</w:t>
      </w:r>
      <w:r w:rsidR="00554924" w:rsidRPr="00554924">
        <w:rPr>
          <w:bCs/>
          <w:sz w:val="22"/>
          <w:szCs w:val="22"/>
        </w:rPr>
        <w:t xml:space="preserve"> </w:t>
      </w:r>
      <w:r w:rsidR="004B5DA1">
        <w:rPr>
          <w:bCs/>
          <w:sz w:val="22"/>
          <w:szCs w:val="22"/>
        </w:rPr>
        <w:t>überreicht</w:t>
      </w:r>
      <w:r w:rsidR="00554924">
        <w:rPr>
          <w:bCs/>
          <w:sz w:val="22"/>
          <w:szCs w:val="22"/>
        </w:rPr>
        <w:t xml:space="preserve"> </w:t>
      </w:r>
      <w:r w:rsidR="00554924" w:rsidRPr="00554924">
        <w:rPr>
          <w:bCs/>
          <w:sz w:val="22"/>
          <w:szCs w:val="22"/>
        </w:rPr>
        <w:t xml:space="preserve">dem </w:t>
      </w:r>
      <w:r w:rsidR="00554924">
        <w:rPr>
          <w:bCs/>
          <w:sz w:val="22"/>
          <w:szCs w:val="22"/>
        </w:rPr>
        <w:t xml:space="preserve">designierten </w:t>
      </w:r>
      <w:r w:rsidR="00554924" w:rsidRPr="00554924">
        <w:rPr>
          <w:bCs/>
          <w:sz w:val="22"/>
          <w:szCs w:val="22"/>
        </w:rPr>
        <w:t>Erzbischof die päpstliche Ernennungsurkunde</w:t>
      </w:r>
      <w:r w:rsidR="00554924">
        <w:rPr>
          <w:bCs/>
          <w:sz w:val="22"/>
          <w:szCs w:val="22"/>
        </w:rPr>
        <w:t xml:space="preserve">. </w:t>
      </w:r>
      <w:r w:rsidR="000D082C">
        <w:rPr>
          <w:bCs/>
          <w:sz w:val="22"/>
          <w:szCs w:val="22"/>
        </w:rPr>
        <w:t>Dr. Udo Markus Bentz</w:t>
      </w:r>
      <w:r w:rsidR="00554924">
        <w:rPr>
          <w:bCs/>
          <w:sz w:val="22"/>
          <w:szCs w:val="22"/>
        </w:rPr>
        <w:t xml:space="preserve"> </w:t>
      </w:r>
      <w:r w:rsidR="00554924" w:rsidRPr="00554924">
        <w:rPr>
          <w:bCs/>
          <w:sz w:val="22"/>
          <w:szCs w:val="22"/>
        </w:rPr>
        <w:t xml:space="preserve">zeigt </w:t>
      </w:r>
      <w:r w:rsidR="000D082C">
        <w:rPr>
          <w:bCs/>
          <w:sz w:val="22"/>
          <w:szCs w:val="22"/>
        </w:rPr>
        <w:t>die Urkunde</w:t>
      </w:r>
      <w:r w:rsidR="00554924" w:rsidRPr="00554924">
        <w:rPr>
          <w:bCs/>
          <w:sz w:val="22"/>
          <w:szCs w:val="22"/>
        </w:rPr>
        <w:t xml:space="preserve"> dem </w:t>
      </w:r>
      <w:r w:rsidR="00554924">
        <w:rPr>
          <w:bCs/>
          <w:sz w:val="22"/>
          <w:szCs w:val="22"/>
        </w:rPr>
        <w:t xml:space="preserve">Metropolitankapitel </w:t>
      </w:r>
      <w:r w:rsidR="00554924" w:rsidRPr="00554924">
        <w:rPr>
          <w:bCs/>
          <w:sz w:val="22"/>
          <w:szCs w:val="22"/>
        </w:rPr>
        <w:t>und den anderen</w:t>
      </w:r>
      <w:r w:rsidR="000D082C">
        <w:rPr>
          <w:bCs/>
          <w:sz w:val="22"/>
          <w:szCs w:val="22"/>
        </w:rPr>
        <w:t xml:space="preserve"> Anwesenden</w:t>
      </w:r>
      <w:r w:rsidR="00554924" w:rsidRPr="00554924">
        <w:rPr>
          <w:bCs/>
          <w:sz w:val="22"/>
          <w:szCs w:val="22"/>
        </w:rPr>
        <w:t xml:space="preserve"> im Altarraum, bevor er sie </w:t>
      </w:r>
      <w:r w:rsidR="000D082C">
        <w:rPr>
          <w:bCs/>
          <w:sz w:val="22"/>
          <w:szCs w:val="22"/>
        </w:rPr>
        <w:t xml:space="preserve">an </w:t>
      </w:r>
      <w:r w:rsidR="00554924">
        <w:rPr>
          <w:bCs/>
          <w:sz w:val="22"/>
          <w:szCs w:val="22"/>
        </w:rPr>
        <w:t xml:space="preserve">Dompropst Msgr. Joachim Göbel reicht, der die Urkunde verliest. Im Anschluss folgen </w:t>
      </w:r>
      <w:r w:rsidR="000D082C">
        <w:rPr>
          <w:bCs/>
          <w:sz w:val="22"/>
          <w:szCs w:val="22"/>
        </w:rPr>
        <w:t>d</w:t>
      </w:r>
      <w:r w:rsidR="00554924">
        <w:rPr>
          <w:bCs/>
          <w:sz w:val="22"/>
          <w:szCs w:val="22"/>
        </w:rPr>
        <w:t xml:space="preserve">ie emotionalen Höhepunkte des Gottesdienstes, wenn </w:t>
      </w:r>
      <w:r w:rsidR="00554924" w:rsidRPr="00FF6C0D">
        <w:rPr>
          <w:bCs/>
          <w:sz w:val="22"/>
          <w:szCs w:val="22"/>
        </w:rPr>
        <w:t xml:space="preserve">der neue </w:t>
      </w:r>
      <w:r w:rsidR="00554924" w:rsidRPr="00FF6C0D">
        <w:rPr>
          <w:bCs/>
          <w:sz w:val="22"/>
          <w:szCs w:val="22"/>
        </w:rPr>
        <w:lastRenderedPageBreak/>
        <w:t xml:space="preserve">Erzbischof </w:t>
      </w:r>
      <w:r w:rsidR="000D082C">
        <w:rPr>
          <w:bCs/>
          <w:sz w:val="22"/>
          <w:szCs w:val="22"/>
        </w:rPr>
        <w:t xml:space="preserve">vom Dompropst </w:t>
      </w:r>
      <w:r w:rsidR="004B5DA1">
        <w:rPr>
          <w:bCs/>
          <w:sz w:val="22"/>
          <w:szCs w:val="22"/>
        </w:rPr>
        <w:t>unter</w:t>
      </w:r>
      <w:r w:rsidR="000D082C">
        <w:rPr>
          <w:bCs/>
          <w:sz w:val="22"/>
          <w:szCs w:val="22"/>
        </w:rPr>
        <w:t xml:space="preserve"> Fanfaren-Klängen zur</w:t>
      </w:r>
      <w:r w:rsidR="00554924" w:rsidRPr="00FF6C0D">
        <w:rPr>
          <w:bCs/>
          <w:sz w:val="22"/>
          <w:szCs w:val="22"/>
        </w:rPr>
        <w:t xml:space="preserve"> Kathedra, dem Bischofssitz des Erzbischofs im Paderborner Dom, </w:t>
      </w:r>
      <w:r w:rsidR="000D082C">
        <w:rPr>
          <w:bCs/>
          <w:sz w:val="22"/>
          <w:szCs w:val="22"/>
        </w:rPr>
        <w:t xml:space="preserve">geführt wird und dort </w:t>
      </w:r>
      <w:r w:rsidR="00554924" w:rsidRPr="00FF6C0D">
        <w:rPr>
          <w:bCs/>
          <w:sz w:val="22"/>
          <w:szCs w:val="22"/>
        </w:rPr>
        <w:t>seinen Platz einnimmt</w:t>
      </w:r>
      <w:r w:rsidR="00554924">
        <w:rPr>
          <w:bCs/>
          <w:sz w:val="22"/>
          <w:szCs w:val="22"/>
        </w:rPr>
        <w:t>. Erzbischof em</w:t>
      </w:r>
      <w:r w:rsidR="004B5DA1">
        <w:rPr>
          <w:bCs/>
          <w:sz w:val="22"/>
          <w:szCs w:val="22"/>
        </w:rPr>
        <w:t>.</w:t>
      </w:r>
      <w:r w:rsidR="00554924">
        <w:rPr>
          <w:bCs/>
          <w:sz w:val="22"/>
          <w:szCs w:val="22"/>
        </w:rPr>
        <w:t xml:space="preserve"> Hans-Josef Becker</w:t>
      </w:r>
      <w:r w:rsidR="000D082C">
        <w:rPr>
          <w:bCs/>
          <w:sz w:val="22"/>
          <w:szCs w:val="22"/>
        </w:rPr>
        <w:t xml:space="preserve"> wird seinem Nachfolger den Hirtenstab übergeben mit den Worten:</w:t>
      </w:r>
      <w:r w:rsidR="00554924">
        <w:rPr>
          <w:bCs/>
          <w:sz w:val="22"/>
          <w:szCs w:val="22"/>
        </w:rPr>
        <w:t xml:space="preserve"> „</w:t>
      </w:r>
      <w:r w:rsidR="00554924" w:rsidRPr="00554924">
        <w:rPr>
          <w:bCs/>
          <w:sz w:val="22"/>
          <w:szCs w:val="22"/>
        </w:rPr>
        <w:t>Nimm hin den Stab des heiligen Hathumar. Trage Sorge für die Kirche von Paderborn, trage Sorge für die ganze Herde Christi. – Der Heilige Geist, der dich zum Bischof bestellt hat, möge dir helfen, das Volk Gottes zu leiten.</w:t>
      </w:r>
      <w:r w:rsidR="00554924">
        <w:rPr>
          <w:bCs/>
          <w:sz w:val="22"/>
          <w:szCs w:val="22"/>
        </w:rPr>
        <w:t xml:space="preserve">“ </w:t>
      </w:r>
      <w:r w:rsidR="00554924" w:rsidRPr="00554924">
        <w:rPr>
          <w:bCs/>
          <w:sz w:val="22"/>
          <w:szCs w:val="22"/>
        </w:rPr>
        <w:t xml:space="preserve">Der Dompropst legt Erzbischof </w:t>
      </w:r>
      <w:r w:rsidR="00554924">
        <w:rPr>
          <w:bCs/>
          <w:sz w:val="22"/>
          <w:szCs w:val="22"/>
        </w:rPr>
        <w:t xml:space="preserve">Dr. Udo Markus Bentz schließlich </w:t>
      </w:r>
      <w:r w:rsidR="00554924" w:rsidRPr="00554924">
        <w:rPr>
          <w:bCs/>
          <w:sz w:val="22"/>
          <w:szCs w:val="22"/>
        </w:rPr>
        <w:t>das Rationale an</w:t>
      </w:r>
      <w:r w:rsidR="00554924">
        <w:rPr>
          <w:bCs/>
          <w:sz w:val="22"/>
          <w:szCs w:val="22"/>
        </w:rPr>
        <w:t xml:space="preserve">, das Ehrenzeichen der Bischöfe von Paderborn. </w:t>
      </w:r>
      <w:r w:rsidR="004B5DA1">
        <w:rPr>
          <w:bCs/>
          <w:sz w:val="22"/>
          <w:szCs w:val="22"/>
        </w:rPr>
        <w:t>Der liturgische Schulterschmuck</w:t>
      </w:r>
      <w:r w:rsidR="00554924">
        <w:rPr>
          <w:bCs/>
          <w:sz w:val="22"/>
          <w:szCs w:val="22"/>
        </w:rPr>
        <w:t xml:space="preserve"> verweist </w:t>
      </w:r>
      <w:r w:rsidR="00554924" w:rsidRPr="00554924">
        <w:rPr>
          <w:bCs/>
          <w:sz w:val="22"/>
          <w:szCs w:val="22"/>
        </w:rPr>
        <w:t>auf den Auftrag des Bischofs, die Wahrheit des Glaubens zu hüten und zu verkünden.</w:t>
      </w:r>
      <w:r w:rsidR="000D082C">
        <w:rPr>
          <w:bCs/>
          <w:sz w:val="22"/>
          <w:szCs w:val="22"/>
        </w:rPr>
        <w:t xml:space="preserve"> </w:t>
      </w:r>
      <w:r w:rsidR="00406EA1">
        <w:rPr>
          <w:bCs/>
          <w:sz w:val="22"/>
          <w:szCs w:val="22"/>
        </w:rPr>
        <w:t>Zum Abschluss des Einführungs-Aktes</w:t>
      </w:r>
      <w:r w:rsidR="00554924">
        <w:rPr>
          <w:bCs/>
          <w:sz w:val="22"/>
          <w:szCs w:val="22"/>
        </w:rPr>
        <w:t xml:space="preserve"> </w:t>
      </w:r>
      <w:r w:rsidR="00554924" w:rsidRPr="00554924">
        <w:rPr>
          <w:bCs/>
          <w:sz w:val="22"/>
          <w:szCs w:val="22"/>
        </w:rPr>
        <w:t xml:space="preserve">tauscht der </w:t>
      </w:r>
      <w:r w:rsidR="00554924">
        <w:rPr>
          <w:bCs/>
          <w:sz w:val="22"/>
          <w:szCs w:val="22"/>
        </w:rPr>
        <w:t xml:space="preserve">neue Paderborner </w:t>
      </w:r>
      <w:r w:rsidR="00554924" w:rsidRPr="00554924">
        <w:rPr>
          <w:bCs/>
          <w:sz w:val="22"/>
          <w:szCs w:val="22"/>
        </w:rPr>
        <w:t xml:space="preserve">Erzbischof mit dem Domkapitel den Friedensgruß aus. </w:t>
      </w:r>
    </w:p>
    <w:p w14:paraId="6F47C454" w14:textId="3FA55E8F" w:rsidR="00F60E07" w:rsidRPr="00E86073" w:rsidRDefault="006D0563" w:rsidP="002017F1">
      <w:pPr>
        <w:pStyle w:val="pdp-Text"/>
        <w:spacing w:after="240" w:line="276" w:lineRule="auto"/>
        <w:ind w:right="2410"/>
        <w:rPr>
          <w:b/>
          <w:sz w:val="22"/>
          <w:szCs w:val="22"/>
        </w:rPr>
      </w:pPr>
      <w:r>
        <w:rPr>
          <w:b/>
          <w:sz w:val="22"/>
          <w:szCs w:val="22"/>
        </w:rPr>
        <w:t>Mitfeiern und Mitbeten</w:t>
      </w:r>
    </w:p>
    <w:p w14:paraId="34323FFB" w14:textId="2E151115" w:rsidR="0037207A" w:rsidRDefault="0078452D" w:rsidP="00F60E07">
      <w:pPr>
        <w:pStyle w:val="pdp-Text"/>
        <w:spacing w:after="240" w:line="276" w:lineRule="auto"/>
        <w:ind w:right="2410"/>
        <w:rPr>
          <w:bCs/>
          <w:sz w:val="22"/>
          <w:szCs w:val="22"/>
        </w:rPr>
      </w:pPr>
      <w:r>
        <w:rPr>
          <w:bCs/>
          <w:sz w:val="22"/>
          <w:szCs w:val="22"/>
        </w:rPr>
        <w:t>Um möglichst viele Menschen am Gottesdienst teilhaben zu lassen, gibt es verschiedene Möglichkeite</w:t>
      </w:r>
      <w:r w:rsidR="006D0563">
        <w:rPr>
          <w:bCs/>
          <w:sz w:val="22"/>
          <w:szCs w:val="22"/>
        </w:rPr>
        <w:t>n</w:t>
      </w:r>
      <w:r>
        <w:rPr>
          <w:bCs/>
          <w:sz w:val="22"/>
          <w:szCs w:val="22"/>
        </w:rPr>
        <w:t>,</w:t>
      </w:r>
      <w:r w:rsidR="00B97692">
        <w:rPr>
          <w:bCs/>
          <w:sz w:val="22"/>
          <w:szCs w:val="22"/>
        </w:rPr>
        <w:t xml:space="preserve"> die Amtseinführung mitzufeiern: Im Dom </w:t>
      </w:r>
      <w:r w:rsidR="00406EA1">
        <w:rPr>
          <w:bCs/>
          <w:sz w:val="22"/>
          <w:szCs w:val="22"/>
        </w:rPr>
        <w:t>steh</w:t>
      </w:r>
      <w:r w:rsidR="004B5DA1">
        <w:rPr>
          <w:bCs/>
          <w:sz w:val="22"/>
          <w:szCs w:val="22"/>
        </w:rPr>
        <w:t>t</w:t>
      </w:r>
      <w:r w:rsidR="00B97692">
        <w:rPr>
          <w:bCs/>
          <w:sz w:val="22"/>
          <w:szCs w:val="22"/>
        </w:rPr>
        <w:t xml:space="preserve"> </w:t>
      </w:r>
      <w:r>
        <w:rPr>
          <w:bCs/>
          <w:sz w:val="22"/>
          <w:szCs w:val="22"/>
        </w:rPr>
        <w:t>n</w:t>
      </w:r>
      <w:r w:rsidR="00B97692">
        <w:rPr>
          <w:bCs/>
          <w:sz w:val="22"/>
          <w:szCs w:val="22"/>
        </w:rPr>
        <w:t xml:space="preserve">eben den Plätzen für geladene Ehrengäste eine begrenzte Zahl an </w:t>
      </w:r>
      <w:r w:rsidR="00E64645">
        <w:rPr>
          <w:bCs/>
          <w:sz w:val="22"/>
          <w:szCs w:val="22"/>
        </w:rPr>
        <w:t xml:space="preserve">weiteren </w:t>
      </w:r>
      <w:r w:rsidR="00B97692">
        <w:rPr>
          <w:bCs/>
          <w:sz w:val="22"/>
          <w:szCs w:val="22"/>
        </w:rPr>
        <w:t>Sitz</w:t>
      </w:r>
      <w:r w:rsidR="00E64645">
        <w:rPr>
          <w:bCs/>
          <w:sz w:val="22"/>
          <w:szCs w:val="22"/>
        </w:rPr>
        <w:t>- und Steh</w:t>
      </w:r>
      <w:r w:rsidR="00B97692">
        <w:rPr>
          <w:bCs/>
          <w:sz w:val="22"/>
          <w:szCs w:val="22"/>
        </w:rPr>
        <w:t>plätzen</w:t>
      </w:r>
      <w:r w:rsidR="00406EA1">
        <w:rPr>
          <w:bCs/>
          <w:sz w:val="22"/>
          <w:szCs w:val="22"/>
        </w:rPr>
        <w:t xml:space="preserve"> zur Verfügung</w:t>
      </w:r>
      <w:r w:rsidR="00B97692">
        <w:rPr>
          <w:bCs/>
          <w:sz w:val="22"/>
          <w:szCs w:val="22"/>
        </w:rPr>
        <w:t xml:space="preserve">. </w:t>
      </w:r>
      <w:r w:rsidR="00F60E07">
        <w:rPr>
          <w:bCs/>
          <w:sz w:val="22"/>
          <w:szCs w:val="22"/>
        </w:rPr>
        <w:t xml:space="preserve">Gläubige </w:t>
      </w:r>
      <w:r w:rsidR="00B97692">
        <w:rPr>
          <w:bCs/>
          <w:sz w:val="22"/>
          <w:szCs w:val="22"/>
        </w:rPr>
        <w:t xml:space="preserve">können darüber hinaus </w:t>
      </w:r>
      <w:r w:rsidR="00F60E07">
        <w:rPr>
          <w:bCs/>
          <w:sz w:val="22"/>
          <w:szCs w:val="22"/>
        </w:rPr>
        <w:t xml:space="preserve">sowohl in der Paderborner Kaiserpfalz als auch in der unmittelbar neben dem Dom gelegenen Gaukirche </w:t>
      </w:r>
      <w:r w:rsidR="00EA3933">
        <w:rPr>
          <w:bCs/>
          <w:sz w:val="22"/>
          <w:szCs w:val="22"/>
        </w:rPr>
        <w:t xml:space="preserve">durch eine Direktübertragung </w:t>
      </w:r>
      <w:r w:rsidR="00F60E07">
        <w:rPr>
          <w:bCs/>
          <w:sz w:val="22"/>
          <w:szCs w:val="22"/>
        </w:rPr>
        <w:t xml:space="preserve">beim Gottesdienst dabei sein. </w:t>
      </w:r>
      <w:r w:rsidR="006D0563">
        <w:rPr>
          <w:bCs/>
          <w:sz w:val="22"/>
          <w:szCs w:val="22"/>
        </w:rPr>
        <w:t>Der</w:t>
      </w:r>
      <w:r w:rsidR="008F15AD">
        <w:rPr>
          <w:bCs/>
          <w:sz w:val="22"/>
          <w:szCs w:val="22"/>
        </w:rPr>
        <w:t xml:space="preserve"> WDR</w:t>
      </w:r>
      <w:r w:rsidR="00E64645">
        <w:rPr>
          <w:bCs/>
          <w:sz w:val="22"/>
          <w:szCs w:val="22"/>
        </w:rPr>
        <w:t xml:space="preserve"> und der HR</w:t>
      </w:r>
      <w:r w:rsidR="008F15AD">
        <w:rPr>
          <w:bCs/>
          <w:sz w:val="22"/>
          <w:szCs w:val="22"/>
        </w:rPr>
        <w:t xml:space="preserve"> </w:t>
      </w:r>
      <w:r w:rsidR="00B97692">
        <w:rPr>
          <w:bCs/>
          <w:sz w:val="22"/>
          <w:szCs w:val="22"/>
        </w:rPr>
        <w:t>übertr</w:t>
      </w:r>
      <w:r w:rsidR="00E64645">
        <w:rPr>
          <w:bCs/>
          <w:sz w:val="22"/>
          <w:szCs w:val="22"/>
        </w:rPr>
        <w:t>agen</w:t>
      </w:r>
      <w:r w:rsidR="00B97692">
        <w:rPr>
          <w:bCs/>
          <w:sz w:val="22"/>
          <w:szCs w:val="22"/>
        </w:rPr>
        <w:t xml:space="preserve"> </w:t>
      </w:r>
      <w:r w:rsidR="008F15AD">
        <w:rPr>
          <w:bCs/>
          <w:sz w:val="22"/>
          <w:szCs w:val="22"/>
        </w:rPr>
        <w:t>in</w:t>
      </w:r>
      <w:r w:rsidR="00090EA8">
        <w:rPr>
          <w:bCs/>
          <w:sz w:val="22"/>
          <w:szCs w:val="22"/>
        </w:rPr>
        <w:t xml:space="preserve"> </w:t>
      </w:r>
      <w:r w:rsidR="00E64645">
        <w:rPr>
          <w:bCs/>
          <w:sz w:val="22"/>
          <w:szCs w:val="22"/>
        </w:rPr>
        <w:t>ihren</w:t>
      </w:r>
      <w:r w:rsidR="00090EA8">
        <w:rPr>
          <w:bCs/>
          <w:sz w:val="22"/>
          <w:szCs w:val="22"/>
        </w:rPr>
        <w:t xml:space="preserve"> </w:t>
      </w:r>
      <w:r w:rsidR="00E64645">
        <w:rPr>
          <w:bCs/>
          <w:sz w:val="22"/>
          <w:szCs w:val="22"/>
        </w:rPr>
        <w:t>d</w:t>
      </w:r>
      <w:r w:rsidR="008F15AD">
        <w:rPr>
          <w:bCs/>
          <w:sz w:val="22"/>
          <w:szCs w:val="22"/>
        </w:rPr>
        <w:t>ritten Programm</w:t>
      </w:r>
      <w:r w:rsidR="00EA157E">
        <w:rPr>
          <w:bCs/>
          <w:sz w:val="22"/>
          <w:szCs w:val="22"/>
        </w:rPr>
        <w:t>en</w:t>
      </w:r>
      <w:r w:rsidR="00090EA8">
        <w:rPr>
          <w:bCs/>
          <w:sz w:val="22"/>
          <w:szCs w:val="22"/>
        </w:rPr>
        <w:t xml:space="preserve"> </w:t>
      </w:r>
      <w:r w:rsidR="008F15AD">
        <w:rPr>
          <w:bCs/>
          <w:sz w:val="22"/>
          <w:szCs w:val="22"/>
        </w:rPr>
        <w:t>den Gottesdienst</w:t>
      </w:r>
      <w:r w:rsidR="00F60E07">
        <w:rPr>
          <w:bCs/>
          <w:sz w:val="22"/>
          <w:szCs w:val="22"/>
        </w:rPr>
        <w:t xml:space="preserve"> aus dem Paderborner Dom</w:t>
      </w:r>
      <w:r w:rsidR="00EA3933">
        <w:rPr>
          <w:bCs/>
          <w:sz w:val="22"/>
          <w:szCs w:val="22"/>
        </w:rPr>
        <w:t xml:space="preserve"> live</w:t>
      </w:r>
      <w:r w:rsidR="00E64645">
        <w:rPr>
          <w:bCs/>
          <w:sz w:val="22"/>
          <w:szCs w:val="22"/>
        </w:rPr>
        <w:t xml:space="preserve"> im TV</w:t>
      </w:r>
      <w:r w:rsidR="008F15AD">
        <w:rPr>
          <w:bCs/>
          <w:sz w:val="22"/>
          <w:szCs w:val="22"/>
        </w:rPr>
        <w:t xml:space="preserve">. </w:t>
      </w:r>
      <w:r w:rsidR="00B97692">
        <w:rPr>
          <w:bCs/>
          <w:sz w:val="22"/>
          <w:szCs w:val="22"/>
        </w:rPr>
        <w:t>Nicht zuletzt stream</w:t>
      </w:r>
      <w:r w:rsidR="00EA157E">
        <w:rPr>
          <w:bCs/>
          <w:sz w:val="22"/>
          <w:szCs w:val="22"/>
        </w:rPr>
        <w:t>en</w:t>
      </w:r>
      <w:r w:rsidR="0067769B">
        <w:rPr>
          <w:bCs/>
          <w:sz w:val="22"/>
          <w:szCs w:val="22"/>
        </w:rPr>
        <w:t xml:space="preserve"> das Erzbistum Paderborn über seine Homepage www.erzbistum-paderborn.de </w:t>
      </w:r>
      <w:r w:rsidR="00090EA8">
        <w:rPr>
          <w:bCs/>
          <w:sz w:val="22"/>
          <w:szCs w:val="22"/>
        </w:rPr>
        <w:t xml:space="preserve">sowie der Internetsender domradio.de </w:t>
      </w:r>
      <w:r w:rsidR="00B97692">
        <w:rPr>
          <w:bCs/>
          <w:sz w:val="22"/>
          <w:szCs w:val="22"/>
        </w:rPr>
        <w:t>den Festgottesdienst</w:t>
      </w:r>
      <w:r w:rsidR="0067769B">
        <w:rPr>
          <w:bCs/>
          <w:sz w:val="22"/>
          <w:szCs w:val="22"/>
        </w:rPr>
        <w:t xml:space="preserve">, so dass </w:t>
      </w:r>
      <w:r w:rsidR="008F15AD">
        <w:rPr>
          <w:bCs/>
          <w:sz w:val="22"/>
          <w:szCs w:val="22"/>
        </w:rPr>
        <w:t xml:space="preserve">auch </w:t>
      </w:r>
      <w:r w:rsidR="00F60E07">
        <w:rPr>
          <w:bCs/>
          <w:sz w:val="22"/>
          <w:szCs w:val="22"/>
        </w:rPr>
        <w:t>im</w:t>
      </w:r>
      <w:r w:rsidR="008F15AD">
        <w:rPr>
          <w:bCs/>
          <w:sz w:val="22"/>
          <w:szCs w:val="22"/>
        </w:rPr>
        <w:t xml:space="preserve"> </w:t>
      </w:r>
      <w:r w:rsidR="0037207A">
        <w:rPr>
          <w:bCs/>
          <w:sz w:val="22"/>
          <w:szCs w:val="22"/>
        </w:rPr>
        <w:t xml:space="preserve">Internet </w:t>
      </w:r>
      <w:r w:rsidR="0067769B">
        <w:rPr>
          <w:bCs/>
          <w:sz w:val="22"/>
          <w:szCs w:val="22"/>
        </w:rPr>
        <w:t xml:space="preserve">weltweit </w:t>
      </w:r>
      <w:r w:rsidR="008F15AD">
        <w:rPr>
          <w:bCs/>
          <w:sz w:val="22"/>
          <w:szCs w:val="22"/>
        </w:rPr>
        <w:t xml:space="preserve">mitgefeiert </w:t>
      </w:r>
      <w:r w:rsidR="00B97692">
        <w:rPr>
          <w:bCs/>
          <w:sz w:val="22"/>
          <w:szCs w:val="22"/>
        </w:rPr>
        <w:t xml:space="preserve">und für den neuen Paderborner Erzbischof mitgebetet </w:t>
      </w:r>
      <w:r w:rsidR="008F15AD">
        <w:rPr>
          <w:bCs/>
          <w:sz w:val="22"/>
          <w:szCs w:val="22"/>
        </w:rPr>
        <w:t>werden</w:t>
      </w:r>
      <w:r w:rsidR="0067769B">
        <w:rPr>
          <w:bCs/>
          <w:sz w:val="22"/>
          <w:szCs w:val="22"/>
        </w:rPr>
        <w:t xml:space="preserve"> kann</w:t>
      </w:r>
      <w:r w:rsidR="008F15AD">
        <w:rPr>
          <w:bCs/>
          <w:sz w:val="22"/>
          <w:szCs w:val="22"/>
        </w:rPr>
        <w:t>.</w:t>
      </w:r>
    </w:p>
    <w:p w14:paraId="7F17F040" w14:textId="7BAC74C3" w:rsidR="00DF06C1" w:rsidRDefault="00DF06C1" w:rsidP="00F60E07">
      <w:pPr>
        <w:pStyle w:val="pdp-Text"/>
        <w:spacing w:after="240" w:line="276" w:lineRule="auto"/>
        <w:ind w:right="2410"/>
        <w:rPr>
          <w:bCs/>
          <w:sz w:val="22"/>
          <w:szCs w:val="22"/>
        </w:rPr>
      </w:pPr>
      <w:r>
        <w:rPr>
          <w:bCs/>
          <w:sz w:val="22"/>
          <w:szCs w:val="22"/>
        </w:rPr>
        <w:t xml:space="preserve">Für den festlichen Rahmen sorgt </w:t>
      </w:r>
      <w:r w:rsidR="004B5DA1">
        <w:rPr>
          <w:bCs/>
          <w:sz w:val="22"/>
          <w:szCs w:val="22"/>
        </w:rPr>
        <w:t xml:space="preserve">auch </w:t>
      </w:r>
      <w:r>
        <w:rPr>
          <w:bCs/>
          <w:sz w:val="22"/>
          <w:szCs w:val="22"/>
        </w:rPr>
        <w:t>die</w:t>
      </w:r>
      <w:r w:rsidRPr="00DF06C1">
        <w:rPr>
          <w:bCs/>
          <w:sz w:val="22"/>
          <w:szCs w:val="22"/>
        </w:rPr>
        <w:t xml:space="preserve"> musikalische Gestaltung</w:t>
      </w:r>
      <w:r w:rsidR="006D0563">
        <w:rPr>
          <w:bCs/>
          <w:sz w:val="22"/>
          <w:szCs w:val="22"/>
        </w:rPr>
        <w:t xml:space="preserve"> im Gottesdienst</w:t>
      </w:r>
      <w:r w:rsidRPr="00DF06C1">
        <w:rPr>
          <w:bCs/>
          <w:sz w:val="22"/>
          <w:szCs w:val="22"/>
        </w:rPr>
        <w:t>: Die Chöre der Dommusik sowie die Dombläser und Domorganist Tobias Aehlig präsentieren Chormusik von Orlando di Lasso, Andrea Gabrieli, Joseph Rheinberger, John Rutter und andere</w:t>
      </w:r>
      <w:r w:rsidR="006D0563">
        <w:rPr>
          <w:bCs/>
          <w:sz w:val="22"/>
          <w:szCs w:val="22"/>
        </w:rPr>
        <w:t>n</w:t>
      </w:r>
      <w:r w:rsidRPr="00DF06C1">
        <w:rPr>
          <w:bCs/>
          <w:sz w:val="22"/>
          <w:szCs w:val="22"/>
        </w:rPr>
        <w:t xml:space="preserve"> sowie die Laudes Regiae.</w:t>
      </w:r>
    </w:p>
    <w:p w14:paraId="31CCD2F1" w14:textId="4E1716F7" w:rsidR="00EA3933" w:rsidRPr="00AE420A" w:rsidRDefault="006D0563" w:rsidP="00F60E07">
      <w:pPr>
        <w:pStyle w:val="pdp-Text"/>
        <w:spacing w:after="240" w:line="276" w:lineRule="auto"/>
        <w:ind w:right="2410"/>
        <w:rPr>
          <w:b/>
          <w:sz w:val="22"/>
          <w:szCs w:val="22"/>
        </w:rPr>
      </w:pPr>
      <w:r>
        <w:rPr>
          <w:b/>
          <w:sz w:val="22"/>
          <w:szCs w:val="22"/>
        </w:rPr>
        <w:t>Glockenkonzert</w:t>
      </w:r>
      <w:r w:rsidR="00A3541E">
        <w:rPr>
          <w:b/>
          <w:sz w:val="22"/>
          <w:szCs w:val="22"/>
        </w:rPr>
        <w:t>, Markt der Möglichkeiten und Begegnungsfest</w:t>
      </w:r>
    </w:p>
    <w:p w14:paraId="285E411F" w14:textId="63BD1F13" w:rsidR="00642B40" w:rsidRDefault="00A3541E" w:rsidP="008460D2">
      <w:pPr>
        <w:pStyle w:val="pdp-Text"/>
        <w:spacing w:after="240" w:line="276" w:lineRule="auto"/>
        <w:ind w:right="2410"/>
        <w:rPr>
          <w:bCs/>
          <w:sz w:val="22"/>
          <w:szCs w:val="22"/>
        </w:rPr>
      </w:pPr>
      <w:r>
        <w:rPr>
          <w:bCs/>
          <w:sz w:val="22"/>
          <w:szCs w:val="22"/>
        </w:rPr>
        <w:t xml:space="preserve">Der neue Paderborner Erzbischof freut sich, </w:t>
      </w:r>
      <w:r w:rsidR="00B97692">
        <w:rPr>
          <w:bCs/>
          <w:sz w:val="22"/>
          <w:szCs w:val="22"/>
        </w:rPr>
        <w:t xml:space="preserve">an diesem für ihn </w:t>
      </w:r>
      <w:r w:rsidR="006D0563">
        <w:rPr>
          <w:bCs/>
          <w:sz w:val="22"/>
          <w:szCs w:val="22"/>
        </w:rPr>
        <w:t xml:space="preserve">persönlich und das Erzbistum </w:t>
      </w:r>
      <w:r w:rsidR="00B97692">
        <w:rPr>
          <w:bCs/>
          <w:sz w:val="22"/>
          <w:szCs w:val="22"/>
        </w:rPr>
        <w:t xml:space="preserve">so </w:t>
      </w:r>
      <w:r w:rsidR="006D0563">
        <w:rPr>
          <w:bCs/>
          <w:sz w:val="22"/>
          <w:szCs w:val="22"/>
        </w:rPr>
        <w:t>bedeutenden</w:t>
      </w:r>
      <w:r w:rsidR="00B97692">
        <w:rPr>
          <w:bCs/>
          <w:sz w:val="22"/>
          <w:szCs w:val="22"/>
        </w:rPr>
        <w:t xml:space="preserve"> Tag</w:t>
      </w:r>
      <w:r w:rsidR="006D0563">
        <w:rPr>
          <w:bCs/>
          <w:sz w:val="22"/>
          <w:szCs w:val="22"/>
        </w:rPr>
        <w:t xml:space="preserve"> darauf,</w:t>
      </w:r>
      <w:r w:rsidR="00B97692">
        <w:rPr>
          <w:bCs/>
          <w:sz w:val="22"/>
          <w:szCs w:val="22"/>
        </w:rPr>
        <w:t xml:space="preserve"> viele Menschen kennenzulernen und in einen ersten Austausch zu treten</w:t>
      </w:r>
      <w:r>
        <w:rPr>
          <w:bCs/>
          <w:sz w:val="22"/>
          <w:szCs w:val="22"/>
        </w:rPr>
        <w:t xml:space="preserve">. Das herzliche katholische Leben im Erzbistum Paderborn soll </w:t>
      </w:r>
      <w:r w:rsidR="004B5DA1">
        <w:rPr>
          <w:bCs/>
          <w:sz w:val="22"/>
          <w:szCs w:val="22"/>
        </w:rPr>
        <w:t>rund um die Amtseinführung</w:t>
      </w:r>
      <w:r>
        <w:rPr>
          <w:bCs/>
          <w:sz w:val="22"/>
          <w:szCs w:val="22"/>
        </w:rPr>
        <w:t xml:space="preserve"> für alle Gläubigen und Interessierten spür- und erlebbar werden. Ab 1</w:t>
      </w:r>
      <w:r w:rsidR="008460D2">
        <w:rPr>
          <w:bCs/>
          <w:sz w:val="22"/>
          <w:szCs w:val="22"/>
        </w:rPr>
        <w:t>2</w:t>
      </w:r>
      <w:r>
        <w:rPr>
          <w:bCs/>
          <w:sz w:val="22"/>
          <w:szCs w:val="22"/>
        </w:rPr>
        <w:t xml:space="preserve"> Uhr wird das Dekanat Paderborn </w:t>
      </w:r>
      <w:r w:rsidRPr="00DF06C1">
        <w:rPr>
          <w:bCs/>
          <w:sz w:val="22"/>
          <w:szCs w:val="22"/>
        </w:rPr>
        <w:t>den neuen Erzbischof mit einem</w:t>
      </w:r>
      <w:r>
        <w:rPr>
          <w:bCs/>
          <w:sz w:val="22"/>
          <w:szCs w:val="22"/>
        </w:rPr>
        <w:t xml:space="preserve"> besonderen</w:t>
      </w:r>
      <w:r w:rsidRPr="00DF06C1">
        <w:rPr>
          <w:bCs/>
          <w:sz w:val="22"/>
          <w:szCs w:val="22"/>
        </w:rPr>
        <w:t xml:space="preserve"> Glockenkonzert </w:t>
      </w:r>
      <w:r w:rsidR="00642B40">
        <w:rPr>
          <w:bCs/>
          <w:sz w:val="22"/>
          <w:szCs w:val="22"/>
        </w:rPr>
        <w:t xml:space="preserve">der Innenstadtkirchen </w:t>
      </w:r>
      <w:r w:rsidRPr="00DF06C1">
        <w:rPr>
          <w:bCs/>
          <w:sz w:val="22"/>
          <w:szCs w:val="22"/>
        </w:rPr>
        <w:t>begrüßen</w:t>
      </w:r>
      <w:r w:rsidR="00642B40">
        <w:rPr>
          <w:bCs/>
          <w:sz w:val="22"/>
          <w:szCs w:val="22"/>
        </w:rPr>
        <w:t xml:space="preserve"> – </w:t>
      </w:r>
      <w:r w:rsidR="00406EA1">
        <w:rPr>
          <w:bCs/>
          <w:sz w:val="22"/>
          <w:szCs w:val="22"/>
        </w:rPr>
        <w:t>in einem reizvollen Wechselspiel von</w:t>
      </w:r>
      <w:r w:rsidR="00642B40">
        <w:rPr>
          <w:bCs/>
          <w:sz w:val="22"/>
          <w:szCs w:val="22"/>
        </w:rPr>
        <w:t xml:space="preserve"> </w:t>
      </w:r>
      <w:r w:rsidR="00642B40">
        <w:rPr>
          <w:bCs/>
          <w:sz w:val="22"/>
          <w:szCs w:val="22"/>
        </w:rPr>
        <w:lastRenderedPageBreak/>
        <w:t xml:space="preserve">Durchläuten und historischem Beiern, </w:t>
      </w:r>
      <w:r w:rsidR="00406EA1">
        <w:rPr>
          <w:bCs/>
          <w:sz w:val="22"/>
          <w:szCs w:val="22"/>
        </w:rPr>
        <w:t>also</w:t>
      </w:r>
      <w:r w:rsidR="00642B40">
        <w:rPr>
          <w:bCs/>
          <w:sz w:val="22"/>
          <w:szCs w:val="22"/>
        </w:rPr>
        <w:t xml:space="preserve"> dem manuellen Anschlagen einzelner Glocken</w:t>
      </w:r>
      <w:r w:rsidRPr="00DF06C1">
        <w:rPr>
          <w:bCs/>
          <w:sz w:val="22"/>
          <w:szCs w:val="22"/>
        </w:rPr>
        <w:t xml:space="preserve">. </w:t>
      </w:r>
      <w:r w:rsidR="008460D2">
        <w:rPr>
          <w:bCs/>
          <w:sz w:val="22"/>
          <w:szCs w:val="22"/>
        </w:rPr>
        <w:t>Nach dem Angelus- und Gebetsläuten am Hohen Dom, in der Gaukirche und Abdinghofkirche sowie einem Sologeläut aus der Bar</w:t>
      </w:r>
      <w:r w:rsidR="004B5DA1">
        <w:rPr>
          <w:bCs/>
          <w:sz w:val="22"/>
          <w:szCs w:val="22"/>
        </w:rPr>
        <w:t>t</w:t>
      </w:r>
      <w:r w:rsidR="008460D2">
        <w:rPr>
          <w:bCs/>
          <w:sz w:val="22"/>
          <w:szCs w:val="22"/>
        </w:rPr>
        <w:t xml:space="preserve">holomäus-Kapelle läutet </w:t>
      </w:r>
      <w:r w:rsidR="00406EA1">
        <w:rPr>
          <w:bCs/>
          <w:sz w:val="22"/>
          <w:szCs w:val="22"/>
        </w:rPr>
        <w:t xml:space="preserve">zunächst </w:t>
      </w:r>
      <w:r w:rsidR="008460D2">
        <w:rPr>
          <w:bCs/>
          <w:sz w:val="22"/>
          <w:szCs w:val="22"/>
        </w:rPr>
        <w:t xml:space="preserve">die </w:t>
      </w:r>
      <w:r w:rsidR="00406EA1">
        <w:rPr>
          <w:bCs/>
          <w:sz w:val="22"/>
          <w:szCs w:val="22"/>
        </w:rPr>
        <w:t xml:space="preserve">große </w:t>
      </w:r>
      <w:r w:rsidR="008460D2">
        <w:rPr>
          <w:bCs/>
          <w:sz w:val="22"/>
          <w:szCs w:val="22"/>
        </w:rPr>
        <w:t xml:space="preserve">Friedensglocke des Domes. Es folgt </w:t>
      </w:r>
      <w:r w:rsidR="00642B40">
        <w:rPr>
          <w:bCs/>
          <w:sz w:val="22"/>
          <w:szCs w:val="22"/>
        </w:rPr>
        <w:t>das</w:t>
      </w:r>
      <w:r w:rsidR="008460D2">
        <w:rPr>
          <w:bCs/>
          <w:sz w:val="22"/>
          <w:szCs w:val="22"/>
        </w:rPr>
        <w:t xml:space="preserve"> </w:t>
      </w:r>
      <w:r w:rsidR="004B5DA1">
        <w:rPr>
          <w:bCs/>
          <w:sz w:val="22"/>
          <w:szCs w:val="22"/>
        </w:rPr>
        <w:t xml:space="preserve">manuelle </w:t>
      </w:r>
      <w:r w:rsidR="00406EA1">
        <w:rPr>
          <w:bCs/>
          <w:sz w:val="22"/>
          <w:szCs w:val="22"/>
        </w:rPr>
        <w:t>Beiern</w:t>
      </w:r>
      <w:r w:rsidR="008460D2">
        <w:rPr>
          <w:bCs/>
          <w:sz w:val="22"/>
          <w:szCs w:val="22"/>
        </w:rPr>
        <w:t>, zunächst in der Abdinghofkirche, dann in der Gaukirche und auch in der Busdorfkirche.</w:t>
      </w:r>
      <w:r w:rsidR="00642B40">
        <w:rPr>
          <w:bCs/>
          <w:sz w:val="22"/>
          <w:szCs w:val="22"/>
        </w:rPr>
        <w:t xml:space="preserve"> Im Hohen Dom werden ab 13.25 Uhr mit drei Glocken drei festliche Lieder gebeiert. Nach dem Vollgeläut in Abdinghofkirche und Gaukirche schließen sich ab 14 Uhr drei Glocken im Dom an. </w:t>
      </w:r>
      <w:r w:rsidR="008460D2" w:rsidRPr="008460D2">
        <w:rPr>
          <w:bCs/>
          <w:sz w:val="22"/>
          <w:szCs w:val="22"/>
        </w:rPr>
        <w:t xml:space="preserve">Im </w:t>
      </w:r>
      <w:r w:rsidR="00642B40">
        <w:rPr>
          <w:bCs/>
          <w:sz w:val="22"/>
          <w:szCs w:val="22"/>
        </w:rPr>
        <w:t xml:space="preserve">ganzen </w:t>
      </w:r>
      <w:r w:rsidR="008460D2" w:rsidRPr="008460D2">
        <w:rPr>
          <w:bCs/>
          <w:sz w:val="22"/>
          <w:szCs w:val="22"/>
        </w:rPr>
        <w:t>Dekanat und in der Stadt Paderborn läuten alle Glocken von 14.15 bis 14.25 Uhr</w:t>
      </w:r>
      <w:r w:rsidR="00642B40">
        <w:rPr>
          <w:bCs/>
          <w:sz w:val="22"/>
          <w:szCs w:val="22"/>
        </w:rPr>
        <w:t xml:space="preserve"> den Gottesdienst zur Amtseinführung ein. Die </w:t>
      </w:r>
      <w:r w:rsidR="004B5DA1">
        <w:rPr>
          <w:bCs/>
          <w:sz w:val="22"/>
          <w:szCs w:val="22"/>
        </w:rPr>
        <w:t xml:space="preserve">vieltönende </w:t>
      </w:r>
      <w:r w:rsidR="00642B40" w:rsidRPr="00642B40">
        <w:rPr>
          <w:bCs/>
          <w:sz w:val="22"/>
          <w:szCs w:val="22"/>
        </w:rPr>
        <w:t xml:space="preserve">Glockensymphonie lässt sich </w:t>
      </w:r>
      <w:r w:rsidR="00406EA1">
        <w:rPr>
          <w:bCs/>
          <w:sz w:val="22"/>
          <w:szCs w:val="22"/>
        </w:rPr>
        <w:t xml:space="preserve">in Vorfreude auf den Gottesdienst rund um den Dom </w:t>
      </w:r>
      <w:r w:rsidR="00642B40" w:rsidRPr="00642B40">
        <w:rPr>
          <w:bCs/>
          <w:sz w:val="22"/>
          <w:szCs w:val="22"/>
        </w:rPr>
        <w:t xml:space="preserve">besonders </w:t>
      </w:r>
      <w:r w:rsidR="004B5DA1">
        <w:rPr>
          <w:bCs/>
          <w:sz w:val="22"/>
          <w:szCs w:val="22"/>
        </w:rPr>
        <w:t xml:space="preserve">gut </w:t>
      </w:r>
      <w:r w:rsidR="00642B40" w:rsidRPr="00642B40">
        <w:rPr>
          <w:bCs/>
          <w:sz w:val="22"/>
          <w:szCs w:val="22"/>
        </w:rPr>
        <w:t xml:space="preserve">genießen. </w:t>
      </w:r>
    </w:p>
    <w:p w14:paraId="1656161A" w14:textId="73DBA821" w:rsidR="00A3541E" w:rsidRDefault="00406EA1" w:rsidP="00B97692">
      <w:pPr>
        <w:pStyle w:val="pdp-Text"/>
        <w:spacing w:after="240" w:line="276" w:lineRule="auto"/>
        <w:ind w:right="2410"/>
        <w:rPr>
          <w:bCs/>
          <w:sz w:val="22"/>
          <w:szCs w:val="22"/>
        </w:rPr>
      </w:pPr>
      <w:r>
        <w:rPr>
          <w:bCs/>
          <w:sz w:val="22"/>
          <w:szCs w:val="22"/>
        </w:rPr>
        <w:t xml:space="preserve">Genussvoll, kommunikativ und informativ wird es </w:t>
      </w:r>
      <w:r w:rsidR="00E01277">
        <w:rPr>
          <w:bCs/>
          <w:sz w:val="22"/>
          <w:szCs w:val="22"/>
        </w:rPr>
        <w:t>zur Mittagszeit auch</w:t>
      </w:r>
      <w:r w:rsidR="00A3541E">
        <w:rPr>
          <w:bCs/>
          <w:sz w:val="22"/>
          <w:szCs w:val="22"/>
        </w:rPr>
        <w:t xml:space="preserve"> </w:t>
      </w:r>
      <w:r>
        <w:rPr>
          <w:bCs/>
          <w:sz w:val="22"/>
          <w:szCs w:val="22"/>
        </w:rPr>
        <w:t xml:space="preserve">auf dem Marktplatz, wo sich zahlreiche </w:t>
      </w:r>
      <w:r w:rsidR="00A3541E">
        <w:rPr>
          <w:bCs/>
          <w:sz w:val="22"/>
          <w:szCs w:val="22"/>
        </w:rPr>
        <w:t xml:space="preserve">katholische Verbände, Einrichtungen und Protagonisten mit ihren Angeboten </w:t>
      </w:r>
      <w:r>
        <w:rPr>
          <w:bCs/>
          <w:sz w:val="22"/>
          <w:szCs w:val="22"/>
        </w:rPr>
        <w:t xml:space="preserve">auf einem Markt der Möglichkeiten </w:t>
      </w:r>
      <w:r w:rsidR="00A3541E">
        <w:rPr>
          <w:bCs/>
          <w:sz w:val="22"/>
          <w:szCs w:val="22"/>
        </w:rPr>
        <w:t xml:space="preserve">präsentieren. Für das leibliche Wohl werden Kaffee und alkoholfreie Getränke sowie ein süßes Glocken-Gebäck aus Hefeteig kostenlos </w:t>
      </w:r>
      <w:r>
        <w:rPr>
          <w:bCs/>
          <w:sz w:val="22"/>
          <w:szCs w:val="22"/>
        </w:rPr>
        <w:t>angeboten</w:t>
      </w:r>
      <w:r w:rsidR="00A3541E">
        <w:rPr>
          <w:bCs/>
          <w:sz w:val="22"/>
          <w:szCs w:val="22"/>
        </w:rPr>
        <w:t xml:space="preserve">. </w:t>
      </w:r>
      <w:r w:rsidR="00EA157E">
        <w:rPr>
          <w:bCs/>
          <w:sz w:val="22"/>
          <w:szCs w:val="22"/>
        </w:rPr>
        <w:t>Ab</w:t>
      </w:r>
      <w:r w:rsidR="00224216">
        <w:rPr>
          <w:bCs/>
          <w:sz w:val="22"/>
          <w:szCs w:val="22"/>
        </w:rPr>
        <w:t xml:space="preserve"> 14 Uhr werden die Fahnenabordnungen </w:t>
      </w:r>
      <w:r w:rsidR="00224216" w:rsidRPr="00224216">
        <w:rPr>
          <w:bCs/>
          <w:sz w:val="22"/>
          <w:szCs w:val="22"/>
        </w:rPr>
        <w:t xml:space="preserve">und Vertretungen von </w:t>
      </w:r>
      <w:r w:rsidR="00224216">
        <w:rPr>
          <w:bCs/>
          <w:sz w:val="22"/>
          <w:szCs w:val="22"/>
        </w:rPr>
        <w:t xml:space="preserve">diözesanen </w:t>
      </w:r>
      <w:r w:rsidR="00224216" w:rsidRPr="00224216">
        <w:rPr>
          <w:bCs/>
          <w:sz w:val="22"/>
          <w:szCs w:val="22"/>
        </w:rPr>
        <w:t>Gruppen und Verbänden in den Dom ein</w:t>
      </w:r>
      <w:r w:rsidR="00224216">
        <w:rPr>
          <w:bCs/>
          <w:sz w:val="22"/>
          <w:szCs w:val="22"/>
        </w:rPr>
        <w:t>ziehen</w:t>
      </w:r>
      <w:r w:rsidR="00224216" w:rsidRPr="00224216">
        <w:rPr>
          <w:bCs/>
          <w:sz w:val="22"/>
          <w:szCs w:val="22"/>
        </w:rPr>
        <w:t>.</w:t>
      </w:r>
      <w:r w:rsidR="0018714F">
        <w:rPr>
          <w:bCs/>
          <w:sz w:val="22"/>
          <w:szCs w:val="22"/>
        </w:rPr>
        <w:t xml:space="preserve"> Beim Auszug nach dem Gottesdienst werden zahlreiche Schützen den neuen E</w:t>
      </w:r>
      <w:r w:rsidR="00EA157E">
        <w:rPr>
          <w:bCs/>
          <w:sz w:val="22"/>
          <w:szCs w:val="22"/>
        </w:rPr>
        <w:t>rzbischof</w:t>
      </w:r>
      <w:r w:rsidR="0018714F">
        <w:rPr>
          <w:bCs/>
          <w:sz w:val="22"/>
          <w:szCs w:val="22"/>
        </w:rPr>
        <w:t xml:space="preserve"> im Spalier begrüßen.</w:t>
      </w:r>
    </w:p>
    <w:p w14:paraId="3FECB872" w14:textId="7A49292A" w:rsidR="00DF06C1" w:rsidRDefault="004B5DA1" w:rsidP="001A1BBC">
      <w:pPr>
        <w:pStyle w:val="pdp-Text"/>
        <w:spacing w:after="240" w:line="276" w:lineRule="auto"/>
        <w:ind w:right="2410"/>
        <w:rPr>
          <w:bCs/>
          <w:sz w:val="22"/>
          <w:szCs w:val="22"/>
        </w:rPr>
      </w:pPr>
      <w:r>
        <w:rPr>
          <w:bCs/>
          <w:sz w:val="22"/>
          <w:szCs w:val="22"/>
        </w:rPr>
        <w:t>Nach dem Gottesdienst</w:t>
      </w:r>
      <w:r w:rsidR="0018714F">
        <w:rPr>
          <w:bCs/>
          <w:sz w:val="22"/>
          <w:szCs w:val="22"/>
        </w:rPr>
        <w:t xml:space="preserve"> </w:t>
      </w:r>
      <w:r w:rsidR="00AE05A2">
        <w:rPr>
          <w:bCs/>
          <w:sz w:val="22"/>
          <w:szCs w:val="22"/>
        </w:rPr>
        <w:t xml:space="preserve">freut sich </w:t>
      </w:r>
      <w:r w:rsidR="00EA157E">
        <w:rPr>
          <w:bCs/>
          <w:sz w:val="22"/>
          <w:szCs w:val="22"/>
        </w:rPr>
        <w:t>Erzbischof Dr. Udo Markus Bentz</w:t>
      </w:r>
      <w:r w:rsidR="0018714F">
        <w:rPr>
          <w:bCs/>
          <w:sz w:val="22"/>
          <w:szCs w:val="22"/>
        </w:rPr>
        <w:t xml:space="preserve"> </w:t>
      </w:r>
      <w:r w:rsidR="00406EA1">
        <w:rPr>
          <w:bCs/>
          <w:sz w:val="22"/>
          <w:szCs w:val="22"/>
        </w:rPr>
        <w:t xml:space="preserve">schließlich </w:t>
      </w:r>
      <w:r>
        <w:rPr>
          <w:bCs/>
          <w:sz w:val="22"/>
          <w:szCs w:val="22"/>
        </w:rPr>
        <w:t xml:space="preserve">ab 17.30 Uhr </w:t>
      </w:r>
      <w:r w:rsidR="00AE05A2">
        <w:rPr>
          <w:bCs/>
          <w:sz w:val="22"/>
          <w:szCs w:val="22"/>
        </w:rPr>
        <w:t xml:space="preserve">bei </w:t>
      </w:r>
      <w:r w:rsidR="0018714F">
        <w:rPr>
          <w:bCs/>
          <w:sz w:val="22"/>
          <w:szCs w:val="22"/>
        </w:rPr>
        <w:t xml:space="preserve">einem </w:t>
      </w:r>
      <w:r w:rsidR="00B97692">
        <w:rPr>
          <w:bCs/>
          <w:sz w:val="22"/>
          <w:szCs w:val="22"/>
        </w:rPr>
        <w:t xml:space="preserve">öffentlichen </w:t>
      </w:r>
      <w:r w:rsidR="0067769B" w:rsidRPr="0067769B">
        <w:rPr>
          <w:bCs/>
          <w:sz w:val="22"/>
          <w:szCs w:val="22"/>
        </w:rPr>
        <w:t xml:space="preserve">Fest der Begegnung in der </w:t>
      </w:r>
      <w:bookmarkStart w:id="0" w:name="_Hlk158277888"/>
      <w:r w:rsidR="0067769B" w:rsidRPr="0067769B">
        <w:rPr>
          <w:bCs/>
          <w:sz w:val="22"/>
          <w:szCs w:val="22"/>
        </w:rPr>
        <w:t xml:space="preserve">Mehrzweckhalle der Schulen St. Michael </w:t>
      </w:r>
      <w:bookmarkEnd w:id="0"/>
      <w:r w:rsidR="0067769B" w:rsidRPr="0067769B">
        <w:rPr>
          <w:bCs/>
          <w:sz w:val="22"/>
          <w:szCs w:val="22"/>
        </w:rPr>
        <w:t>(unterhalb des Domes)</w:t>
      </w:r>
      <w:r w:rsidR="00EA157E">
        <w:rPr>
          <w:bCs/>
          <w:sz w:val="22"/>
          <w:szCs w:val="22"/>
        </w:rPr>
        <w:t xml:space="preserve"> </w:t>
      </w:r>
      <w:r w:rsidR="0018714F">
        <w:rPr>
          <w:bCs/>
          <w:sz w:val="22"/>
          <w:szCs w:val="22"/>
        </w:rPr>
        <w:t xml:space="preserve">auf </w:t>
      </w:r>
      <w:r w:rsidR="00AE05A2">
        <w:rPr>
          <w:bCs/>
          <w:sz w:val="22"/>
          <w:szCs w:val="22"/>
        </w:rPr>
        <w:t>zahlreiche</w:t>
      </w:r>
      <w:r w:rsidR="0018714F">
        <w:rPr>
          <w:bCs/>
          <w:sz w:val="22"/>
          <w:szCs w:val="22"/>
        </w:rPr>
        <w:t xml:space="preserve"> Gespräch</w:t>
      </w:r>
      <w:r w:rsidR="00AE05A2">
        <w:rPr>
          <w:bCs/>
          <w:sz w:val="22"/>
          <w:szCs w:val="22"/>
        </w:rPr>
        <w:t xml:space="preserve">e. Er lädt </w:t>
      </w:r>
      <w:r w:rsidR="00406EA1">
        <w:rPr>
          <w:bCs/>
          <w:sz w:val="22"/>
          <w:szCs w:val="22"/>
        </w:rPr>
        <w:t xml:space="preserve">dazu </w:t>
      </w:r>
      <w:r w:rsidR="00AE05A2">
        <w:rPr>
          <w:bCs/>
          <w:sz w:val="22"/>
          <w:szCs w:val="22"/>
        </w:rPr>
        <w:t>alle</w:t>
      </w:r>
      <w:r w:rsidR="0018714F">
        <w:rPr>
          <w:bCs/>
          <w:sz w:val="22"/>
          <w:szCs w:val="22"/>
        </w:rPr>
        <w:t xml:space="preserve"> Gäste aus nah und fern </w:t>
      </w:r>
      <w:r w:rsidR="00AE05A2">
        <w:rPr>
          <w:bCs/>
          <w:sz w:val="22"/>
          <w:szCs w:val="22"/>
        </w:rPr>
        <w:t>zu</w:t>
      </w:r>
      <w:r w:rsidR="00EA157E">
        <w:rPr>
          <w:bCs/>
          <w:sz w:val="22"/>
          <w:szCs w:val="22"/>
        </w:rPr>
        <w:t xml:space="preserve"> einem</w:t>
      </w:r>
      <w:r w:rsidR="0018714F">
        <w:rPr>
          <w:bCs/>
          <w:sz w:val="22"/>
          <w:szCs w:val="22"/>
        </w:rPr>
        <w:t xml:space="preserve"> herzhaften Imbiss </w:t>
      </w:r>
      <w:r w:rsidR="00E01277">
        <w:rPr>
          <w:bCs/>
          <w:sz w:val="22"/>
          <w:szCs w:val="22"/>
        </w:rPr>
        <w:t xml:space="preserve">auch </w:t>
      </w:r>
      <w:r w:rsidR="0018714F">
        <w:rPr>
          <w:bCs/>
          <w:sz w:val="22"/>
          <w:szCs w:val="22"/>
        </w:rPr>
        <w:t xml:space="preserve">mit Spezialitäten aus </w:t>
      </w:r>
      <w:r w:rsidR="00EA157E">
        <w:rPr>
          <w:bCs/>
          <w:sz w:val="22"/>
          <w:szCs w:val="22"/>
        </w:rPr>
        <w:t>seiner</w:t>
      </w:r>
      <w:r w:rsidR="0018714F">
        <w:rPr>
          <w:bCs/>
          <w:sz w:val="22"/>
          <w:szCs w:val="22"/>
        </w:rPr>
        <w:t xml:space="preserve"> pfälzischen Heimat </w:t>
      </w:r>
      <w:r w:rsidR="00AE05A2">
        <w:rPr>
          <w:bCs/>
          <w:sz w:val="22"/>
          <w:szCs w:val="22"/>
        </w:rPr>
        <w:t>ein</w:t>
      </w:r>
      <w:r w:rsidR="00EA157E">
        <w:rPr>
          <w:bCs/>
          <w:sz w:val="22"/>
          <w:szCs w:val="22"/>
        </w:rPr>
        <w:t>.</w:t>
      </w:r>
    </w:p>
    <w:p w14:paraId="13A93339" w14:textId="0AFA5071" w:rsidR="001A1BBC" w:rsidRPr="006C7E2C" w:rsidRDefault="001A1BBC" w:rsidP="001A1BBC">
      <w:pPr>
        <w:pStyle w:val="pdp-Text"/>
        <w:spacing w:after="240" w:line="276" w:lineRule="auto"/>
        <w:ind w:right="2410"/>
        <w:rPr>
          <w:b/>
          <w:sz w:val="22"/>
          <w:szCs w:val="22"/>
        </w:rPr>
      </w:pPr>
      <w:r w:rsidRPr="006C7E2C">
        <w:rPr>
          <w:b/>
          <w:sz w:val="22"/>
          <w:szCs w:val="22"/>
        </w:rPr>
        <w:t>Bildunterzeile(n):</w:t>
      </w:r>
    </w:p>
    <w:p w14:paraId="11985F83" w14:textId="3DEDE296" w:rsidR="00B25B76" w:rsidRDefault="005633EB" w:rsidP="005633EB">
      <w:pPr>
        <w:pStyle w:val="pdp-Text"/>
        <w:spacing w:after="240" w:line="276" w:lineRule="auto"/>
        <w:ind w:right="2410"/>
        <w:rPr>
          <w:bCs/>
          <w:sz w:val="22"/>
          <w:szCs w:val="22"/>
        </w:rPr>
      </w:pPr>
      <w:r w:rsidRPr="005633EB">
        <w:rPr>
          <w:bCs/>
          <w:sz w:val="22"/>
          <w:szCs w:val="22"/>
        </w:rPr>
        <w:t xml:space="preserve">_1: </w:t>
      </w:r>
      <w:r w:rsidR="007F2ACD">
        <w:rPr>
          <w:bCs/>
          <w:sz w:val="22"/>
          <w:szCs w:val="22"/>
        </w:rPr>
        <w:t xml:space="preserve">Dr. Udo Markus Bentz wird am 10. März 2024 </w:t>
      </w:r>
      <w:r w:rsidR="006752B6">
        <w:rPr>
          <w:bCs/>
          <w:sz w:val="22"/>
          <w:szCs w:val="22"/>
        </w:rPr>
        <w:t xml:space="preserve">im Hohen Dom zu Paderborn </w:t>
      </w:r>
      <w:r w:rsidR="007F2ACD">
        <w:rPr>
          <w:bCs/>
          <w:sz w:val="22"/>
          <w:szCs w:val="22"/>
        </w:rPr>
        <w:t xml:space="preserve">in sein Amt als neuer </w:t>
      </w:r>
      <w:r w:rsidR="00E86073">
        <w:rPr>
          <w:bCs/>
          <w:sz w:val="22"/>
          <w:szCs w:val="22"/>
        </w:rPr>
        <w:t>Paderborner Erzbischof eingeführt. Der Gottesdienst beginnt um 14.30 Uhr</w:t>
      </w:r>
      <w:r w:rsidR="006D0563">
        <w:rPr>
          <w:bCs/>
          <w:sz w:val="22"/>
          <w:szCs w:val="22"/>
        </w:rPr>
        <w:t>. E</w:t>
      </w:r>
      <w:r w:rsidR="00E86073">
        <w:rPr>
          <w:bCs/>
          <w:sz w:val="22"/>
          <w:szCs w:val="22"/>
        </w:rPr>
        <w:t>r wird</w:t>
      </w:r>
      <w:r w:rsidR="00DF06C1">
        <w:rPr>
          <w:bCs/>
          <w:sz w:val="22"/>
          <w:szCs w:val="22"/>
        </w:rPr>
        <w:t xml:space="preserve"> vom WDR</w:t>
      </w:r>
      <w:r w:rsidR="004B5DA1">
        <w:rPr>
          <w:bCs/>
          <w:sz w:val="22"/>
          <w:szCs w:val="22"/>
        </w:rPr>
        <w:t xml:space="preserve"> und HR</w:t>
      </w:r>
      <w:r w:rsidR="00DF06C1">
        <w:rPr>
          <w:bCs/>
          <w:sz w:val="22"/>
          <w:szCs w:val="22"/>
        </w:rPr>
        <w:t>, im Livestream und in der Kaiserpfalz und Gaukirche</w:t>
      </w:r>
      <w:r w:rsidR="00E86073">
        <w:rPr>
          <w:bCs/>
          <w:sz w:val="22"/>
          <w:szCs w:val="22"/>
        </w:rPr>
        <w:t xml:space="preserve"> live übertragen. </w:t>
      </w:r>
      <w:r w:rsidR="00B25B76" w:rsidRPr="00B25B76">
        <w:rPr>
          <w:bCs/>
          <w:sz w:val="22"/>
          <w:szCs w:val="22"/>
        </w:rPr>
        <w:t>Foto: Erzbistum Paderborn</w:t>
      </w:r>
    </w:p>
    <w:p w14:paraId="72EF2983" w14:textId="77777777" w:rsidR="00406EA1" w:rsidRDefault="00406EA1" w:rsidP="005633EB">
      <w:pPr>
        <w:pStyle w:val="pdp-Text"/>
        <w:spacing w:after="240" w:line="276" w:lineRule="auto"/>
        <w:ind w:right="2410"/>
        <w:rPr>
          <w:bCs/>
          <w:sz w:val="22"/>
          <w:szCs w:val="22"/>
        </w:rPr>
      </w:pPr>
    </w:p>
    <w:p w14:paraId="04061C25" w14:textId="65B3D5FE" w:rsidR="001A1BBC" w:rsidRPr="001123D3" w:rsidRDefault="001A1BBC" w:rsidP="001A1BBC">
      <w:pPr>
        <w:pStyle w:val="pdp-Text"/>
        <w:spacing w:line="276" w:lineRule="auto"/>
        <w:ind w:right="2410"/>
        <w:rPr>
          <w:b/>
          <w:sz w:val="22"/>
          <w:szCs w:val="22"/>
        </w:rPr>
      </w:pPr>
      <w:r w:rsidRPr="001123D3">
        <w:rPr>
          <w:b/>
          <w:sz w:val="22"/>
          <w:szCs w:val="22"/>
        </w:rPr>
        <w:t>Ihr Ansprechpartner:</w:t>
      </w:r>
    </w:p>
    <w:p w14:paraId="79726BBD" w14:textId="77777777" w:rsidR="001A1BBC" w:rsidRPr="001123D3" w:rsidRDefault="001A1BBC" w:rsidP="001A1BBC">
      <w:pPr>
        <w:pStyle w:val="pdp-Text"/>
        <w:spacing w:after="240" w:line="276" w:lineRule="auto"/>
        <w:ind w:right="2410"/>
        <w:rPr>
          <w:sz w:val="22"/>
          <w:szCs w:val="22"/>
        </w:rPr>
      </w:pPr>
      <w:r w:rsidRPr="00DA17BE">
        <w:rPr>
          <w:sz w:val="22"/>
          <w:szCs w:val="22"/>
        </w:rPr>
        <w:t>Press</w:t>
      </w:r>
      <w:r>
        <w:rPr>
          <w:sz w:val="22"/>
          <w:szCs w:val="22"/>
        </w:rPr>
        <w:t>e-Team des Erzbistums Paderborn</w:t>
      </w:r>
      <w:r>
        <w:rPr>
          <w:sz w:val="22"/>
          <w:szCs w:val="22"/>
        </w:rPr>
        <w:br/>
      </w:r>
      <w:r w:rsidRPr="00DA17BE">
        <w:rPr>
          <w:sz w:val="22"/>
          <w:szCs w:val="22"/>
        </w:rPr>
        <w:t>Erzbischöfliches Generalvikariat</w:t>
      </w:r>
      <w:r>
        <w:rPr>
          <w:sz w:val="22"/>
          <w:szCs w:val="22"/>
        </w:rPr>
        <w:br/>
      </w:r>
      <w:r w:rsidRPr="00DA17BE">
        <w:rPr>
          <w:sz w:val="22"/>
          <w:szCs w:val="22"/>
        </w:rPr>
        <w:t>Domplatz 3</w:t>
      </w:r>
      <w:r>
        <w:rPr>
          <w:sz w:val="22"/>
          <w:szCs w:val="22"/>
        </w:rPr>
        <w:br/>
      </w:r>
      <w:r w:rsidRPr="00DA17BE">
        <w:rPr>
          <w:sz w:val="22"/>
          <w:szCs w:val="22"/>
        </w:rPr>
        <w:lastRenderedPageBreak/>
        <w:t>33098 Paderborn</w:t>
      </w:r>
      <w:r>
        <w:rPr>
          <w:sz w:val="22"/>
          <w:szCs w:val="22"/>
        </w:rPr>
        <w:br/>
      </w:r>
      <w:r w:rsidRPr="00DA17BE">
        <w:rPr>
          <w:sz w:val="22"/>
          <w:szCs w:val="22"/>
        </w:rPr>
        <w:t>Tel. 05251 125 15 58</w:t>
      </w:r>
      <w:r>
        <w:rPr>
          <w:sz w:val="22"/>
          <w:szCs w:val="22"/>
        </w:rPr>
        <w:br/>
      </w:r>
      <w:hyperlink r:id="rId21" w:history="1">
        <w:r w:rsidRPr="00436526">
          <w:rPr>
            <w:rStyle w:val="Hyperlink"/>
            <w:sz w:val="22"/>
            <w:szCs w:val="22"/>
          </w:rPr>
          <w:t>pressestelle@erzbistum-paderborn.de</w:t>
        </w:r>
      </w:hyperlink>
      <w:r>
        <w:rPr>
          <w:sz w:val="22"/>
          <w:szCs w:val="22"/>
        </w:rPr>
        <w:br/>
      </w:r>
      <w:hyperlink r:id="rId22" w:history="1">
        <w:r w:rsidRPr="00436526">
          <w:rPr>
            <w:rStyle w:val="Hyperlink"/>
            <w:sz w:val="22"/>
            <w:szCs w:val="22"/>
          </w:rPr>
          <w:t>www.erzbistum-paderborn.de</w:t>
        </w:r>
      </w:hyperlink>
      <w:r>
        <w:rPr>
          <w:sz w:val="22"/>
          <w:szCs w:val="22"/>
        </w:rPr>
        <w:br/>
      </w:r>
    </w:p>
    <w:p w14:paraId="359C299F" w14:textId="77777777" w:rsidR="001A1BBC" w:rsidRPr="001123D3" w:rsidRDefault="001A1BBC" w:rsidP="001A1BBC">
      <w:pPr>
        <w:widowControl/>
        <w:overflowPunct/>
        <w:spacing w:line="276" w:lineRule="auto"/>
        <w:ind w:right="2268"/>
        <w:jc w:val="both"/>
        <w:textAlignment w:val="auto"/>
        <w:rPr>
          <w:rFonts w:cs="Arial"/>
          <w:szCs w:val="22"/>
        </w:rPr>
      </w:pPr>
      <w:r w:rsidRPr="001123D3">
        <w:rPr>
          <w:rFonts w:cs="Arial"/>
          <w:b/>
          <w:bCs/>
          <w:szCs w:val="22"/>
        </w:rPr>
        <w:t xml:space="preserve">Das Erzbistum Paderborn – Lebendige Kirche für </w:t>
      </w:r>
      <w:r w:rsidRPr="00F322CC">
        <w:rPr>
          <w:rFonts w:cs="Arial"/>
          <w:b/>
          <w:bCs/>
          <w:szCs w:val="22"/>
        </w:rPr>
        <w:t>rund</w:t>
      </w:r>
      <w:r w:rsidRPr="00FB331B">
        <w:rPr>
          <w:rFonts w:cs="Arial"/>
          <w:b/>
          <w:bCs/>
          <w:color w:val="FF0000"/>
          <w:szCs w:val="22"/>
        </w:rPr>
        <w:t xml:space="preserve"> </w:t>
      </w:r>
      <w:r>
        <w:rPr>
          <w:rFonts w:cs="Arial"/>
          <w:b/>
          <w:bCs/>
          <w:szCs w:val="22"/>
        </w:rPr>
        <w:t>1,4</w:t>
      </w:r>
      <w:r w:rsidRPr="00FB331B">
        <w:rPr>
          <w:rFonts w:cs="Arial"/>
          <w:b/>
          <w:bCs/>
          <w:szCs w:val="22"/>
        </w:rPr>
        <w:t xml:space="preserve"> </w:t>
      </w:r>
      <w:r w:rsidRPr="001123D3">
        <w:rPr>
          <w:rFonts w:cs="Arial"/>
          <w:b/>
          <w:bCs/>
          <w:szCs w:val="22"/>
        </w:rPr>
        <w:t xml:space="preserve">Millionen katholische Christinnen und </w:t>
      </w:r>
      <w:r w:rsidRPr="001123D3">
        <w:rPr>
          <w:rFonts w:cs="Arial"/>
          <w:b/>
          <w:szCs w:val="22"/>
        </w:rPr>
        <w:t>Christen</w:t>
      </w:r>
    </w:p>
    <w:p w14:paraId="42F58B42" w14:textId="77777777" w:rsidR="001A1BBC" w:rsidRPr="00DB7B3A" w:rsidRDefault="001A1BBC" w:rsidP="001A1BBC">
      <w:pPr>
        <w:widowControl/>
        <w:overflowPunct/>
        <w:spacing w:after="240" w:line="276" w:lineRule="auto"/>
        <w:ind w:right="2268"/>
        <w:jc w:val="both"/>
        <w:textAlignment w:val="auto"/>
        <w:rPr>
          <w:rFonts w:cs="Arial"/>
          <w:szCs w:val="22"/>
        </w:rPr>
      </w:pPr>
      <w:r w:rsidRPr="00DB7B3A">
        <w:rPr>
          <w:rFonts w:cs="Arial"/>
          <w:szCs w:val="22"/>
        </w:rPr>
        <w:t xml:space="preserve">Das Erzbistum Paderborn ist eine Ortskirche der katholischen Kirche. Rund 4,8 Millionen Menschen leben im Erzbistum Paderborn, davon sind </w:t>
      </w:r>
      <w:r w:rsidRPr="00F322CC">
        <w:rPr>
          <w:rFonts w:cs="Arial"/>
          <w:szCs w:val="22"/>
        </w:rPr>
        <w:t>rund</w:t>
      </w:r>
      <w:r w:rsidRPr="00323DA1">
        <w:rPr>
          <w:rFonts w:cs="Arial"/>
          <w:szCs w:val="22"/>
        </w:rPr>
        <w:t xml:space="preserve"> </w:t>
      </w:r>
      <w:r w:rsidRPr="00DB7B3A">
        <w:rPr>
          <w:rFonts w:cs="Arial"/>
          <w:szCs w:val="22"/>
        </w:rPr>
        <w:t>1,</w:t>
      </w:r>
      <w:r w:rsidRPr="00FB331B">
        <w:rPr>
          <w:rFonts w:cs="Arial"/>
          <w:szCs w:val="22"/>
        </w:rPr>
        <w:t>4</w:t>
      </w:r>
      <w:r w:rsidRPr="00DB7B3A">
        <w:rPr>
          <w:rFonts w:cs="Arial"/>
          <w:szCs w:val="22"/>
        </w:rPr>
        <w:t xml:space="preserve"> Millionen katholisch. In den Einrichtungen des Erzbistums sind annähernd 3.000 Mitarbeiterinnen und Mitarbeiter tätig. Sie und viele ehrenamtlich Engagierte setzen sich täglich dafür ein, einen lebendigen Glauben zu gestalten und den Auftrag der Kirche zu erfüllen – in der Feier von Gottesdiensten, der Seelsorge, in Bildungseinrichtungen und mit caritativen Angeboten.</w:t>
      </w:r>
    </w:p>
    <w:p w14:paraId="60EC3C4A" w14:textId="77777777" w:rsidR="001A1BBC" w:rsidRPr="00DB7B3A" w:rsidRDefault="001A1BBC" w:rsidP="001A1BBC">
      <w:pPr>
        <w:widowControl/>
        <w:overflowPunct/>
        <w:spacing w:after="240" w:line="276" w:lineRule="auto"/>
        <w:ind w:right="2268"/>
        <w:jc w:val="both"/>
        <w:textAlignment w:val="auto"/>
        <w:rPr>
          <w:rFonts w:cs="Arial"/>
          <w:szCs w:val="22"/>
        </w:rPr>
      </w:pPr>
      <w:r w:rsidRPr="00DB7B3A">
        <w:rPr>
          <w:rFonts w:cs="Arial"/>
          <w:szCs w:val="22"/>
        </w:rPr>
        <w:t>Das Erzbistum Paderborn glie</w:t>
      </w:r>
      <w:r>
        <w:rPr>
          <w:rFonts w:cs="Arial"/>
          <w:szCs w:val="22"/>
        </w:rPr>
        <w:t xml:space="preserve">dert sich in 19 Dekanate mit </w:t>
      </w:r>
      <w:r w:rsidRPr="00747093">
        <w:rPr>
          <w:rFonts w:cs="Arial"/>
          <w:szCs w:val="22"/>
        </w:rPr>
        <w:t>604</w:t>
      </w:r>
      <w:r>
        <w:rPr>
          <w:rFonts w:cs="Arial"/>
          <w:szCs w:val="22"/>
        </w:rPr>
        <w:t xml:space="preserve"> Pfarrgemeinden in </w:t>
      </w:r>
      <w:r w:rsidRPr="00747093">
        <w:rPr>
          <w:rFonts w:cs="Arial"/>
          <w:szCs w:val="22"/>
        </w:rPr>
        <w:t>101</w:t>
      </w:r>
      <w:r w:rsidRPr="00DB7B3A">
        <w:rPr>
          <w:rFonts w:cs="Arial"/>
          <w:szCs w:val="22"/>
        </w:rPr>
        <w:t xml:space="preserve"> Seelsorgeeinheiten (Pastorale Räume / Pastoralverbünde / Gesamtpfarreien). Geleitet wird das Erzbistum Paderborn von Diözesanadministrator Monsignore Dr. Michael Bredeck, sein Ständiger Vertreter ist Prälat Thomas Dornseifer.</w:t>
      </w:r>
    </w:p>
    <w:p w14:paraId="61D1D080" w14:textId="77777777" w:rsidR="001A1BBC" w:rsidRPr="00DB7B3A" w:rsidRDefault="001A1BBC" w:rsidP="001A1BBC">
      <w:pPr>
        <w:widowControl/>
        <w:overflowPunct/>
        <w:spacing w:after="240" w:line="276" w:lineRule="auto"/>
        <w:ind w:right="2268"/>
        <w:jc w:val="both"/>
        <w:textAlignment w:val="auto"/>
        <w:rPr>
          <w:rFonts w:cs="Arial"/>
          <w:szCs w:val="22"/>
        </w:rPr>
      </w:pPr>
      <w:r w:rsidRPr="00DB7B3A">
        <w:rPr>
          <w:rFonts w:cs="Arial"/>
          <w:szCs w:val="22"/>
        </w:rPr>
        <w:t>Geografisch erstreckt sich das Erzbistum Paderborn auf einer Fläche von rund 15.000 Quadratkilometern – von Minden im Norden bis nach Siegen im Süden und von Höxter im Osten bis nach Herne im westlichen Ruhrgebiet. Zusätzlich zu den Gebieten in Westfalen zählen Teile des Kreises Waldeck-Frankenberg (Hessen) und die Stadt Bad Pyrmont (Niedersachsen) ebenfalls zum Erzbistum Paderborn. Metropolitankirche ist der Hohe Dom St. Maria, St. Liborius, St. Kilian zu Paderborn, der im Wesentlichen aus dem 13. Jahrhundert stammt.</w:t>
      </w:r>
    </w:p>
    <w:p w14:paraId="4938B4BD" w14:textId="77777777" w:rsidR="001A1BBC" w:rsidRPr="00E234DE" w:rsidRDefault="001A1BBC" w:rsidP="001A1BBC">
      <w:pPr>
        <w:widowControl/>
        <w:overflowPunct/>
        <w:spacing w:after="240" w:line="276" w:lineRule="auto"/>
        <w:ind w:right="2268"/>
        <w:jc w:val="both"/>
        <w:textAlignment w:val="auto"/>
        <w:rPr>
          <w:rFonts w:cs="Arial"/>
          <w:sz w:val="20"/>
          <w:u w:val="single"/>
        </w:rPr>
      </w:pPr>
      <w:r w:rsidRPr="001123D3">
        <w:rPr>
          <w:rFonts w:cs="Arial"/>
          <w:color w:val="000000"/>
          <w:szCs w:val="22"/>
        </w:rPr>
        <w:t>Weitere Informationen:</w:t>
      </w:r>
      <w:r w:rsidRPr="001123D3">
        <w:rPr>
          <w:rFonts w:cs="Arial"/>
          <w:color w:val="AE0C21"/>
          <w:szCs w:val="22"/>
        </w:rPr>
        <w:t xml:space="preserve"> </w:t>
      </w:r>
      <w:hyperlink r:id="rId23" w:history="1">
        <w:r w:rsidRPr="001123D3">
          <w:rPr>
            <w:rStyle w:val="Hyperlink"/>
            <w:rFonts w:cs="Arial"/>
            <w:color w:val="AE0C21"/>
            <w:szCs w:val="22"/>
          </w:rPr>
          <w:t>www.erzbistum-paderborn.de</w:t>
        </w:r>
      </w:hyperlink>
    </w:p>
    <w:p w14:paraId="2ED7468E" w14:textId="3372453D" w:rsidR="007B49B4" w:rsidRPr="00993AB6" w:rsidRDefault="007B49B4" w:rsidP="00553AF5">
      <w:pPr>
        <w:pStyle w:val="pdp-Unterzeile"/>
        <w:spacing w:after="160" w:line="276" w:lineRule="auto"/>
        <w:ind w:right="2268"/>
        <w:jc w:val="both"/>
        <w:rPr>
          <w:rFonts w:cs="Arial"/>
          <w:color w:val="C00000"/>
          <w:sz w:val="20"/>
          <w:u w:val="single"/>
        </w:rPr>
      </w:pPr>
    </w:p>
    <w:sectPr w:rsidR="007B49B4" w:rsidRPr="00993AB6" w:rsidSect="006E1828">
      <w:type w:val="continuous"/>
      <w:pgSz w:w="11907" w:h="16840" w:code="9"/>
      <w:pgMar w:top="680" w:right="1247" w:bottom="2268" w:left="1446" w:header="720" w:footer="552" w:gutter="0"/>
      <w:cols w:space="708"/>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DC6E" w14:textId="77777777" w:rsidR="006E1828" w:rsidRDefault="006E1828">
      <w:r>
        <w:separator/>
      </w:r>
    </w:p>
  </w:endnote>
  <w:endnote w:type="continuationSeparator" w:id="0">
    <w:p w14:paraId="364A8FCF" w14:textId="77777777" w:rsidR="006E1828" w:rsidRDefault="006E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TheSansOffice">
    <w:altName w:val="Trebuchet MS"/>
    <w:charset w:val="4D"/>
    <w:family w:val="swiss"/>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6CCA" w14:textId="77777777" w:rsidR="002E5FB5" w:rsidRDefault="002E5F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3EE4" w14:textId="77777777" w:rsidR="002E5FB5" w:rsidRDefault="002E5F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2C98" w14:textId="77777777" w:rsidR="00E234DE" w:rsidRDefault="00693385" w:rsidP="00693385">
    <w:pPr>
      <w:pStyle w:val="EinfAbs"/>
      <w:spacing w:line="180" w:lineRule="exact"/>
      <w:ind w:right="-455"/>
      <w:rPr>
        <w:rFonts w:ascii="Arial" w:hAnsi="Arial" w:cs="Arial"/>
        <w:color w:val="626261"/>
        <w:sz w:val="15"/>
        <w:szCs w:val="15"/>
      </w:rPr>
    </w:pPr>
    <w:r>
      <w:rPr>
        <w:rFonts w:ascii="Arial" w:hAnsi="Arial" w:cs="Arial"/>
        <w:color w:val="626261"/>
        <w:sz w:val="15"/>
        <w:szCs w:val="15"/>
      </w:rPr>
      <w:t xml:space="preserve">Erzbischöfliches Generalvikariat </w:t>
    </w:r>
    <w:r>
      <w:rPr>
        <w:rFonts w:ascii="Arial" w:hAnsi="Arial" w:cs="Arial"/>
        <w:color w:val="626261"/>
        <w:position w:val="1"/>
        <w:sz w:val="15"/>
        <w:szCs w:val="15"/>
      </w:rPr>
      <w:t>|</w:t>
    </w:r>
    <w:r>
      <w:rPr>
        <w:rFonts w:ascii="Arial" w:hAnsi="Arial" w:cs="Arial"/>
        <w:color w:val="626261"/>
        <w:sz w:val="15"/>
        <w:szCs w:val="15"/>
      </w:rPr>
      <w:t xml:space="preserve"> Domplatz 3 </w:t>
    </w:r>
    <w:r>
      <w:rPr>
        <w:rFonts w:ascii="Arial" w:hAnsi="Arial" w:cs="Arial"/>
        <w:color w:val="626261"/>
        <w:position w:val="1"/>
        <w:sz w:val="15"/>
        <w:szCs w:val="15"/>
      </w:rPr>
      <w:t>|</w:t>
    </w:r>
    <w:r w:rsidR="00E234DE">
      <w:rPr>
        <w:rFonts w:ascii="Arial" w:hAnsi="Arial" w:cs="Arial"/>
        <w:color w:val="626261"/>
        <w:sz w:val="15"/>
        <w:szCs w:val="15"/>
      </w:rPr>
      <w:t xml:space="preserve"> 33098 Paderborn</w:t>
    </w:r>
  </w:p>
  <w:p w14:paraId="0BC58CF4" w14:textId="77777777" w:rsidR="00693385" w:rsidRDefault="002E5FB5" w:rsidP="00693385">
    <w:pPr>
      <w:pStyle w:val="EinfAbs"/>
      <w:spacing w:line="180" w:lineRule="exact"/>
      <w:ind w:right="-455"/>
      <w:rPr>
        <w:rFonts w:ascii="Arial" w:hAnsi="Arial" w:cs="Arial"/>
        <w:color w:val="626261"/>
        <w:sz w:val="15"/>
        <w:szCs w:val="15"/>
      </w:rPr>
    </w:pPr>
    <w:r>
      <w:rPr>
        <w:rFonts w:ascii="Arial" w:hAnsi="Arial" w:cs="Arial"/>
        <w:color w:val="626261"/>
        <w:sz w:val="15"/>
        <w:szCs w:val="15"/>
      </w:rPr>
      <w:t>Abteilung</w:t>
    </w:r>
    <w:r w:rsidR="000F671D" w:rsidRPr="000F671D">
      <w:rPr>
        <w:rFonts w:ascii="Arial" w:hAnsi="Arial" w:cs="Arial"/>
        <w:color w:val="626261"/>
        <w:sz w:val="15"/>
        <w:szCs w:val="15"/>
      </w:rPr>
      <w:t xml:space="preserve"> Kommunikation </w:t>
    </w:r>
    <w:r w:rsidR="000F671D" w:rsidRPr="000F671D">
      <w:rPr>
        <w:sz w:val="15"/>
        <w:szCs w:val="15"/>
      </w:rPr>
      <w:t>|</w:t>
    </w:r>
    <w:r w:rsidR="000F671D">
      <w:t xml:space="preserve"> </w:t>
    </w:r>
    <w:r w:rsidR="00693385">
      <w:rPr>
        <w:rFonts w:ascii="Arial" w:hAnsi="Arial" w:cs="Arial"/>
        <w:color w:val="626261"/>
        <w:sz w:val="15"/>
        <w:szCs w:val="15"/>
      </w:rPr>
      <w:t>Tel. +49 (0)5251 125-</w:t>
    </w:r>
    <w:r w:rsidR="000F671D">
      <w:rPr>
        <w:rFonts w:ascii="Arial" w:hAnsi="Arial" w:cs="Arial"/>
        <w:color w:val="626261"/>
        <w:sz w:val="15"/>
        <w:szCs w:val="15"/>
      </w:rPr>
      <w:t>1287</w:t>
    </w:r>
  </w:p>
  <w:p w14:paraId="34BD15ED" w14:textId="77777777" w:rsidR="00693385" w:rsidRDefault="000F671D" w:rsidP="00693385">
    <w:pPr>
      <w:pStyle w:val="EinfAbs"/>
      <w:spacing w:line="180" w:lineRule="exact"/>
      <w:rPr>
        <w:rFonts w:ascii="Arial" w:hAnsi="Arial" w:cs="Arial"/>
        <w:color w:val="626261"/>
        <w:sz w:val="15"/>
        <w:szCs w:val="15"/>
      </w:rPr>
    </w:pPr>
    <w:r>
      <w:rPr>
        <w:rFonts w:ascii="Arial" w:hAnsi="Arial" w:cs="Arial"/>
        <w:color w:val="626261"/>
        <w:sz w:val="15"/>
        <w:szCs w:val="15"/>
      </w:rPr>
      <w:t>pressestelle</w:t>
    </w:r>
    <w:r w:rsidR="00693385">
      <w:rPr>
        <w:rFonts w:ascii="Arial" w:hAnsi="Arial" w:cs="Arial"/>
        <w:color w:val="626261"/>
        <w:sz w:val="15"/>
        <w:szCs w:val="15"/>
      </w:rPr>
      <w:t xml:space="preserve">@erzbistum-paderborn.de </w:t>
    </w:r>
    <w:r w:rsidR="00693385">
      <w:rPr>
        <w:rFonts w:ascii="Arial" w:hAnsi="Arial" w:cs="Arial"/>
        <w:color w:val="626261"/>
        <w:position w:val="1"/>
        <w:sz w:val="15"/>
        <w:szCs w:val="15"/>
      </w:rPr>
      <w:t>|</w:t>
    </w:r>
    <w:r w:rsidR="00693385">
      <w:rPr>
        <w:rFonts w:ascii="Arial" w:hAnsi="Arial" w:cs="Arial"/>
        <w:color w:val="626261"/>
        <w:sz w:val="15"/>
        <w:szCs w:val="15"/>
      </w:rPr>
      <w:t xml:space="preserve"> www.erzbistum-paderborn.de</w:t>
    </w:r>
  </w:p>
  <w:p w14:paraId="54FF0228" w14:textId="77777777" w:rsidR="00693385" w:rsidRPr="00693385" w:rsidRDefault="00693385" w:rsidP="00693385">
    <w:pPr>
      <w:pStyle w:val="Fuzeile"/>
      <w:spacing w:line="18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D84E" w14:textId="77777777" w:rsidR="001A1BBC" w:rsidRDefault="001A1BB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3334" w14:textId="77777777" w:rsidR="001A1BBC" w:rsidRDefault="001A1BBC">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764F" w14:textId="77777777" w:rsidR="001A1BBC" w:rsidRDefault="001A1BBC" w:rsidP="00693385">
    <w:pPr>
      <w:pStyle w:val="EinfAbs"/>
      <w:spacing w:line="180" w:lineRule="exact"/>
      <w:ind w:right="-455"/>
      <w:rPr>
        <w:rFonts w:ascii="Arial" w:hAnsi="Arial" w:cs="Arial"/>
        <w:color w:val="626261"/>
        <w:sz w:val="15"/>
        <w:szCs w:val="15"/>
      </w:rPr>
    </w:pPr>
    <w:r>
      <w:rPr>
        <w:rFonts w:ascii="Arial" w:hAnsi="Arial" w:cs="Arial"/>
        <w:color w:val="626261"/>
        <w:sz w:val="15"/>
        <w:szCs w:val="15"/>
      </w:rPr>
      <w:t xml:space="preserve">Erzbischöfliches Generalvikariat </w:t>
    </w:r>
    <w:r>
      <w:rPr>
        <w:rFonts w:ascii="Arial" w:hAnsi="Arial" w:cs="Arial"/>
        <w:color w:val="626261"/>
        <w:position w:val="1"/>
        <w:sz w:val="15"/>
        <w:szCs w:val="15"/>
      </w:rPr>
      <w:t>|</w:t>
    </w:r>
    <w:r>
      <w:rPr>
        <w:rFonts w:ascii="Arial" w:hAnsi="Arial" w:cs="Arial"/>
        <w:color w:val="626261"/>
        <w:sz w:val="15"/>
        <w:szCs w:val="15"/>
      </w:rPr>
      <w:t xml:space="preserve"> Domplatz 3 </w:t>
    </w:r>
    <w:r>
      <w:rPr>
        <w:rFonts w:ascii="Arial" w:hAnsi="Arial" w:cs="Arial"/>
        <w:color w:val="626261"/>
        <w:position w:val="1"/>
        <w:sz w:val="15"/>
        <w:szCs w:val="15"/>
      </w:rPr>
      <w:t>|</w:t>
    </w:r>
    <w:r>
      <w:rPr>
        <w:rFonts w:ascii="Arial" w:hAnsi="Arial" w:cs="Arial"/>
        <w:color w:val="626261"/>
        <w:sz w:val="15"/>
        <w:szCs w:val="15"/>
      </w:rPr>
      <w:t xml:space="preserve"> 33098 Paderborn</w:t>
    </w:r>
  </w:p>
  <w:p w14:paraId="702B83BF" w14:textId="77777777" w:rsidR="001A1BBC" w:rsidRDefault="001A1BBC" w:rsidP="00693385">
    <w:pPr>
      <w:pStyle w:val="EinfAbs"/>
      <w:spacing w:line="180" w:lineRule="exact"/>
      <w:ind w:right="-455"/>
      <w:rPr>
        <w:rFonts w:ascii="Arial" w:hAnsi="Arial" w:cs="Arial"/>
        <w:color w:val="626261"/>
        <w:sz w:val="15"/>
        <w:szCs w:val="15"/>
      </w:rPr>
    </w:pPr>
    <w:r>
      <w:rPr>
        <w:rFonts w:ascii="Arial" w:hAnsi="Arial" w:cs="Arial"/>
        <w:color w:val="626261"/>
        <w:sz w:val="15"/>
        <w:szCs w:val="15"/>
      </w:rPr>
      <w:t>Abteilung</w:t>
    </w:r>
    <w:r w:rsidRPr="000F671D">
      <w:rPr>
        <w:rFonts w:ascii="Arial" w:hAnsi="Arial" w:cs="Arial"/>
        <w:color w:val="626261"/>
        <w:sz w:val="15"/>
        <w:szCs w:val="15"/>
      </w:rPr>
      <w:t xml:space="preserve"> Kommunikation </w:t>
    </w:r>
    <w:r w:rsidRPr="000F671D">
      <w:rPr>
        <w:sz w:val="15"/>
        <w:szCs w:val="15"/>
      </w:rPr>
      <w:t>|</w:t>
    </w:r>
    <w:r>
      <w:t xml:space="preserve"> </w:t>
    </w:r>
    <w:r>
      <w:rPr>
        <w:rFonts w:ascii="Arial" w:hAnsi="Arial" w:cs="Arial"/>
        <w:color w:val="626261"/>
        <w:sz w:val="15"/>
        <w:szCs w:val="15"/>
      </w:rPr>
      <w:t>Tel. +49 (0)5251 125-1287</w:t>
    </w:r>
  </w:p>
  <w:p w14:paraId="506A286D" w14:textId="77777777" w:rsidR="001A1BBC" w:rsidRDefault="001A1BBC" w:rsidP="00693385">
    <w:pPr>
      <w:pStyle w:val="EinfAbs"/>
      <w:spacing w:line="180" w:lineRule="exact"/>
      <w:rPr>
        <w:rFonts w:ascii="Arial" w:hAnsi="Arial" w:cs="Arial"/>
        <w:color w:val="626261"/>
        <w:sz w:val="15"/>
        <w:szCs w:val="15"/>
      </w:rPr>
    </w:pPr>
    <w:r>
      <w:rPr>
        <w:rFonts w:ascii="Arial" w:hAnsi="Arial" w:cs="Arial"/>
        <w:color w:val="626261"/>
        <w:sz w:val="15"/>
        <w:szCs w:val="15"/>
      </w:rPr>
      <w:t xml:space="preserve">pressestelle@erzbistum-paderborn.de </w:t>
    </w:r>
    <w:r>
      <w:rPr>
        <w:rFonts w:ascii="Arial" w:hAnsi="Arial" w:cs="Arial"/>
        <w:color w:val="626261"/>
        <w:position w:val="1"/>
        <w:sz w:val="15"/>
        <w:szCs w:val="15"/>
      </w:rPr>
      <w:t>|</w:t>
    </w:r>
    <w:r>
      <w:rPr>
        <w:rFonts w:ascii="Arial" w:hAnsi="Arial" w:cs="Arial"/>
        <w:color w:val="626261"/>
        <w:sz w:val="15"/>
        <w:szCs w:val="15"/>
      </w:rPr>
      <w:t xml:space="preserve"> www.erzbistum-paderborn.de</w:t>
    </w:r>
  </w:p>
  <w:p w14:paraId="139DC91F" w14:textId="77777777" w:rsidR="001A1BBC" w:rsidRPr="00693385" w:rsidRDefault="001A1BBC" w:rsidP="00693385">
    <w:pPr>
      <w:pStyle w:val="Fuzeile"/>
      <w:spacing w:line="18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1E91" w14:textId="77777777" w:rsidR="006E1828" w:rsidRDefault="006E1828">
      <w:r>
        <w:separator/>
      </w:r>
    </w:p>
  </w:footnote>
  <w:footnote w:type="continuationSeparator" w:id="0">
    <w:p w14:paraId="2A9E22C3" w14:textId="77777777" w:rsidR="006E1828" w:rsidRDefault="006E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533C" w14:textId="77777777" w:rsidR="002E5FB5" w:rsidRDefault="002E5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rPr>
        <w:b/>
        <w:sz w:val="20"/>
      </w:rPr>
    </w:sdtEndPr>
    <w:sdtContent>
      <w:p w14:paraId="67293827" w14:textId="77777777" w:rsidR="00186004" w:rsidRPr="00186004" w:rsidRDefault="00186004">
        <w:pPr>
          <w:pStyle w:val="Kopfzeile"/>
          <w:rPr>
            <w:b/>
            <w:sz w:val="20"/>
          </w:rPr>
        </w:pPr>
        <w:r w:rsidRPr="00186004">
          <w:rPr>
            <w:b/>
            <w:sz w:val="20"/>
          </w:rPr>
          <w:t xml:space="preserve">Seite </w:t>
        </w:r>
        <w:r w:rsidRPr="00186004">
          <w:rPr>
            <w:b/>
            <w:bCs/>
            <w:sz w:val="20"/>
          </w:rPr>
          <w:fldChar w:fldCharType="begin"/>
        </w:r>
        <w:r w:rsidRPr="00186004">
          <w:rPr>
            <w:b/>
            <w:bCs/>
            <w:sz w:val="20"/>
          </w:rPr>
          <w:instrText>PAGE</w:instrText>
        </w:r>
        <w:r w:rsidRPr="00186004">
          <w:rPr>
            <w:b/>
            <w:bCs/>
            <w:sz w:val="20"/>
          </w:rPr>
          <w:fldChar w:fldCharType="separate"/>
        </w:r>
        <w:r w:rsidR="00CE361D">
          <w:rPr>
            <w:b/>
            <w:bCs/>
            <w:noProof/>
            <w:sz w:val="20"/>
          </w:rPr>
          <w:t>2</w:t>
        </w:r>
        <w:r w:rsidRPr="00186004">
          <w:rPr>
            <w:b/>
            <w:bCs/>
            <w:sz w:val="20"/>
          </w:rPr>
          <w:fldChar w:fldCharType="end"/>
        </w:r>
        <w:r w:rsidRPr="00186004">
          <w:rPr>
            <w:b/>
            <w:sz w:val="20"/>
          </w:rPr>
          <w:t xml:space="preserve"> von </w:t>
        </w:r>
        <w:r w:rsidRPr="00186004">
          <w:rPr>
            <w:b/>
            <w:bCs/>
            <w:sz w:val="20"/>
          </w:rPr>
          <w:fldChar w:fldCharType="begin"/>
        </w:r>
        <w:r w:rsidRPr="00186004">
          <w:rPr>
            <w:b/>
            <w:bCs/>
            <w:sz w:val="20"/>
          </w:rPr>
          <w:instrText>NUMPAGES</w:instrText>
        </w:r>
        <w:r w:rsidRPr="00186004">
          <w:rPr>
            <w:b/>
            <w:bCs/>
            <w:sz w:val="20"/>
          </w:rPr>
          <w:fldChar w:fldCharType="separate"/>
        </w:r>
        <w:r w:rsidR="00CE361D">
          <w:rPr>
            <w:b/>
            <w:bCs/>
            <w:noProof/>
            <w:sz w:val="20"/>
          </w:rPr>
          <w:t>2</w:t>
        </w:r>
        <w:r w:rsidRPr="00186004">
          <w:rPr>
            <w:b/>
            <w:bCs/>
            <w:sz w:val="20"/>
          </w:rPr>
          <w:fldChar w:fldCharType="end"/>
        </w:r>
      </w:p>
    </w:sdtContent>
  </w:sdt>
  <w:p w14:paraId="335C3026" w14:textId="77777777" w:rsidR="003331EB" w:rsidRPr="00186004" w:rsidRDefault="003331EB" w:rsidP="00554519">
    <w:pPr>
      <w:pBdr>
        <w:bottom w:val="single" w:sz="6" w:space="2" w:color="auto"/>
      </w:pBdr>
      <w:tabs>
        <w:tab w:val="left" w:pos="993"/>
        <w:tab w:val="left" w:pos="3119"/>
        <w:tab w:val="left" w:pos="7230"/>
      </w:tabs>
      <w:spacing w:after="240"/>
      <w:rPr>
        <w:rStyle w:val="Seitenzahl"/>
        <w:b/>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65178" w14:textId="77777777" w:rsidR="00C952B2" w:rsidRDefault="00EE6886">
    <w:pPr>
      <w:pStyle w:val="Kopfzeile"/>
    </w:pPr>
    <w:r>
      <w:rPr>
        <w:noProof/>
      </w:rPr>
      <mc:AlternateContent>
        <mc:Choice Requires="wps">
          <w:drawing>
            <wp:anchor distT="45720" distB="45720" distL="114300" distR="114300" simplePos="0" relativeHeight="251661312" behindDoc="1" locked="0" layoutInCell="1" allowOverlap="1" wp14:anchorId="23F52F02" wp14:editId="10192D81">
              <wp:simplePos x="0" y="0"/>
              <wp:positionH relativeFrom="margin">
                <wp:posOffset>-137160</wp:posOffset>
              </wp:positionH>
              <wp:positionV relativeFrom="paragraph">
                <wp:posOffset>642225</wp:posOffset>
              </wp:positionV>
              <wp:extent cx="3686175" cy="1404620"/>
              <wp:effectExtent l="0" t="0" r="0"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072932CA" w14:textId="77777777" w:rsidR="00EE6886" w:rsidRPr="0017381C" w:rsidRDefault="00811486" w:rsidP="00EE6886">
                          <w:pPr>
                            <w:rPr>
                              <w:b/>
                              <w:color w:val="636362"/>
                              <w:sz w:val="36"/>
                              <w:szCs w:val="36"/>
                            </w:rPr>
                          </w:pPr>
                          <w:r>
                            <w:rPr>
                              <w:b/>
                              <w:color w:val="636362"/>
                              <w:sz w:val="36"/>
                              <w:szCs w:val="36"/>
                            </w:rPr>
                            <w:t>Pressemeldung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52F02" id="_x0000_t202" coordsize="21600,21600" o:spt="202" path="m,l,21600r21600,l21600,xe">
              <v:stroke joinstyle="miter"/>
              <v:path gradientshapeok="t" o:connecttype="rect"/>
            </v:shapetype>
            <v:shape id="Textfeld 2" o:spid="_x0000_s1026" type="#_x0000_t202" style="position:absolute;margin-left:-10.8pt;margin-top:50.55pt;width:290.2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PDDwIAAPcDAAAOAAAAZHJzL2Uyb0RvYy54bWysU9tu2zAMfR+wfxD0vtjJkjQ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" stroked="f">
              <v:textbox style="mso-fit-shape-to-text:t">
                <w:txbxContent>
                  <w:p w14:paraId="072932CA" w14:textId="77777777" w:rsidR="00EE6886" w:rsidRPr="0017381C" w:rsidRDefault="00811486" w:rsidP="00EE6886">
                    <w:pPr>
                      <w:rPr>
                        <w:b/>
                        <w:color w:val="636362"/>
                        <w:sz w:val="36"/>
                        <w:szCs w:val="36"/>
                      </w:rPr>
                    </w:pPr>
                    <w:r>
                      <w:rPr>
                        <w:b/>
                        <w:color w:val="636362"/>
                        <w:sz w:val="36"/>
                        <w:szCs w:val="36"/>
                      </w:rPr>
                      <w:t>Pressemeldung</w:t>
                    </w:r>
                  </w:p>
                </w:txbxContent>
              </v:textbox>
              <w10:wrap anchorx="margin"/>
            </v:shape>
          </w:pict>
        </mc:Fallback>
      </mc:AlternateContent>
    </w:r>
    <w:r w:rsidR="00C952B2">
      <w:rPr>
        <w:noProof/>
      </w:rPr>
      <w:drawing>
        <wp:anchor distT="0" distB="0" distL="114300" distR="114300" simplePos="0" relativeHeight="251659264" behindDoc="0" locked="0" layoutInCell="1" allowOverlap="1" wp14:anchorId="30F3762C" wp14:editId="07093454">
          <wp:simplePos x="0" y="0"/>
          <wp:positionH relativeFrom="column">
            <wp:posOffset>4291418</wp:posOffset>
          </wp:positionH>
          <wp:positionV relativeFrom="paragraph">
            <wp:posOffset>131379</wp:posOffset>
          </wp:positionV>
          <wp:extent cx="1636110" cy="777906"/>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v-pb-logo-quer-rgb.png"/>
                  <pic:cNvPicPr/>
                </pic:nvPicPr>
                <pic:blipFill>
                  <a:blip r:embed="rId1">
                    <a:extLst>
                      <a:ext uri="{28A0092B-C50C-407E-A947-70E740481C1C}">
                        <a14:useLocalDpi xmlns:a14="http://schemas.microsoft.com/office/drawing/2010/main" val="0"/>
                      </a:ext>
                    </a:extLst>
                  </a:blip>
                  <a:stretch>
                    <a:fillRect/>
                  </a:stretch>
                </pic:blipFill>
                <pic:spPr>
                  <a:xfrm>
                    <a:off x="0" y="0"/>
                    <a:ext cx="1649669" cy="784353"/>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EF18" w14:textId="77777777" w:rsidR="001A1BBC" w:rsidRDefault="001A1BBC">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07815"/>
      <w:docPartObj>
        <w:docPartGallery w:val="Page Numbers (Top of Page)"/>
        <w:docPartUnique/>
      </w:docPartObj>
    </w:sdtPr>
    <w:sdtEndPr>
      <w:rPr>
        <w:b/>
        <w:sz w:val="20"/>
      </w:rPr>
    </w:sdtEndPr>
    <w:sdtContent>
      <w:p w14:paraId="0F04539D" w14:textId="77777777" w:rsidR="001A1BBC" w:rsidRPr="00186004" w:rsidRDefault="001A1BBC">
        <w:pPr>
          <w:pStyle w:val="Kopfzeile"/>
          <w:rPr>
            <w:b/>
            <w:sz w:val="20"/>
          </w:rPr>
        </w:pPr>
        <w:r w:rsidRPr="00186004">
          <w:rPr>
            <w:b/>
            <w:sz w:val="20"/>
          </w:rPr>
          <w:t xml:space="preserve">Seite </w:t>
        </w:r>
        <w:r w:rsidRPr="00186004">
          <w:rPr>
            <w:b/>
            <w:bCs/>
            <w:sz w:val="20"/>
          </w:rPr>
          <w:fldChar w:fldCharType="begin"/>
        </w:r>
        <w:r w:rsidRPr="00186004">
          <w:rPr>
            <w:b/>
            <w:bCs/>
            <w:sz w:val="20"/>
          </w:rPr>
          <w:instrText>PAGE</w:instrText>
        </w:r>
        <w:r w:rsidRPr="00186004">
          <w:rPr>
            <w:b/>
            <w:bCs/>
            <w:sz w:val="20"/>
          </w:rPr>
          <w:fldChar w:fldCharType="separate"/>
        </w:r>
        <w:r>
          <w:rPr>
            <w:b/>
            <w:bCs/>
            <w:noProof/>
            <w:sz w:val="20"/>
          </w:rPr>
          <w:t>2</w:t>
        </w:r>
        <w:r w:rsidRPr="00186004">
          <w:rPr>
            <w:b/>
            <w:bCs/>
            <w:sz w:val="20"/>
          </w:rPr>
          <w:fldChar w:fldCharType="end"/>
        </w:r>
        <w:r w:rsidRPr="00186004">
          <w:rPr>
            <w:b/>
            <w:sz w:val="20"/>
          </w:rPr>
          <w:t xml:space="preserve"> von </w:t>
        </w:r>
        <w:r w:rsidRPr="00186004">
          <w:rPr>
            <w:b/>
            <w:bCs/>
            <w:sz w:val="20"/>
          </w:rPr>
          <w:fldChar w:fldCharType="begin"/>
        </w:r>
        <w:r w:rsidRPr="00186004">
          <w:rPr>
            <w:b/>
            <w:bCs/>
            <w:sz w:val="20"/>
          </w:rPr>
          <w:instrText>NUMPAGES</w:instrText>
        </w:r>
        <w:r w:rsidRPr="00186004">
          <w:rPr>
            <w:b/>
            <w:bCs/>
            <w:sz w:val="20"/>
          </w:rPr>
          <w:fldChar w:fldCharType="separate"/>
        </w:r>
        <w:r>
          <w:rPr>
            <w:b/>
            <w:bCs/>
            <w:noProof/>
            <w:sz w:val="20"/>
          </w:rPr>
          <w:t>2</w:t>
        </w:r>
        <w:r w:rsidRPr="00186004">
          <w:rPr>
            <w:b/>
            <w:bCs/>
            <w:sz w:val="20"/>
          </w:rPr>
          <w:fldChar w:fldCharType="end"/>
        </w:r>
      </w:p>
    </w:sdtContent>
  </w:sdt>
  <w:p w14:paraId="340879CA" w14:textId="77777777" w:rsidR="001A1BBC" w:rsidRPr="00186004" w:rsidRDefault="001A1BBC" w:rsidP="00554519">
    <w:pPr>
      <w:pBdr>
        <w:bottom w:val="single" w:sz="6" w:space="2" w:color="auto"/>
      </w:pBdr>
      <w:tabs>
        <w:tab w:val="left" w:pos="993"/>
        <w:tab w:val="left" w:pos="3119"/>
        <w:tab w:val="left" w:pos="7230"/>
      </w:tabs>
      <w:spacing w:after="240"/>
      <w:rPr>
        <w:rStyle w:val="Seitenzahl"/>
        <w:b/>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3015" w14:textId="77777777" w:rsidR="001A1BBC" w:rsidRDefault="001A1BBC">
    <w:pPr>
      <w:pStyle w:val="Kopfzeile"/>
    </w:pPr>
    <w:r>
      <w:rPr>
        <w:noProof/>
      </w:rPr>
      <mc:AlternateContent>
        <mc:Choice Requires="wps">
          <w:drawing>
            <wp:anchor distT="45720" distB="45720" distL="114300" distR="114300" simplePos="0" relativeHeight="251664384" behindDoc="1" locked="0" layoutInCell="1" allowOverlap="1" wp14:anchorId="6290E202" wp14:editId="6B3B40A3">
              <wp:simplePos x="0" y="0"/>
              <wp:positionH relativeFrom="margin">
                <wp:posOffset>-137160</wp:posOffset>
              </wp:positionH>
              <wp:positionV relativeFrom="paragraph">
                <wp:posOffset>642225</wp:posOffset>
              </wp:positionV>
              <wp:extent cx="3686175" cy="1404620"/>
              <wp:effectExtent l="0" t="0" r="0" b="508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404620"/>
                      </a:xfrm>
                      <a:prstGeom prst="rect">
                        <a:avLst/>
                      </a:prstGeom>
                      <a:solidFill>
                        <a:srgbClr val="FFFFFF"/>
                      </a:solidFill>
                      <a:ln w="9525">
                        <a:noFill/>
                        <a:miter lim="800000"/>
                        <a:headEnd/>
                        <a:tailEnd/>
                      </a:ln>
                    </wps:spPr>
                    <wps:txbx>
                      <w:txbxContent>
                        <w:p w14:paraId="00FBEA27" w14:textId="77777777" w:rsidR="001A1BBC" w:rsidRPr="0017381C" w:rsidRDefault="001A1BBC" w:rsidP="00EE6886">
                          <w:pPr>
                            <w:rPr>
                              <w:b/>
                              <w:color w:val="636362"/>
                              <w:sz w:val="36"/>
                              <w:szCs w:val="36"/>
                            </w:rPr>
                          </w:pPr>
                          <w:r>
                            <w:rPr>
                              <w:b/>
                              <w:color w:val="636362"/>
                              <w:sz w:val="36"/>
                              <w:szCs w:val="36"/>
                            </w:rPr>
                            <w:t>Pressemeldung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0E202" id="_x0000_t202" coordsize="21600,21600" o:spt="202" path="m,l,21600r21600,l21600,xe">
              <v:stroke joinstyle="miter"/>
              <v:path gradientshapeok="t" o:connecttype="rect"/>
            </v:shapetype>
            <v:shape id="_x0000_s1027" type="#_x0000_t202" style="position:absolute;margin-left:-10.8pt;margin-top:50.55pt;width:290.2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" stroked="f">
              <v:textbox style="mso-fit-shape-to-text:t">
                <w:txbxContent>
                  <w:p w14:paraId="00FBEA27" w14:textId="77777777" w:rsidR="001A1BBC" w:rsidRPr="0017381C" w:rsidRDefault="001A1BBC" w:rsidP="00EE6886">
                    <w:pPr>
                      <w:rPr>
                        <w:b/>
                        <w:color w:val="636362"/>
                        <w:sz w:val="36"/>
                        <w:szCs w:val="36"/>
                      </w:rPr>
                    </w:pPr>
                    <w:r>
                      <w:rPr>
                        <w:b/>
                        <w:color w:val="636362"/>
                        <w:sz w:val="36"/>
                        <w:szCs w:val="36"/>
                      </w:rPr>
                      <w:t>Pressemeldung</w:t>
                    </w:r>
                  </w:p>
                </w:txbxContent>
              </v:textbox>
              <w10:wrap anchorx="margin"/>
            </v:shape>
          </w:pict>
        </mc:Fallback>
      </mc:AlternateContent>
    </w:r>
    <w:r>
      <w:rPr>
        <w:noProof/>
      </w:rPr>
      <w:drawing>
        <wp:anchor distT="0" distB="0" distL="114300" distR="114300" simplePos="0" relativeHeight="251663360" behindDoc="0" locked="0" layoutInCell="1" allowOverlap="1" wp14:anchorId="5B2BAC38" wp14:editId="357AB5B0">
          <wp:simplePos x="0" y="0"/>
          <wp:positionH relativeFrom="column">
            <wp:posOffset>4291418</wp:posOffset>
          </wp:positionH>
          <wp:positionV relativeFrom="paragraph">
            <wp:posOffset>131379</wp:posOffset>
          </wp:positionV>
          <wp:extent cx="1636110" cy="777906"/>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v-pb-logo-quer-rgb.png"/>
                  <pic:cNvPicPr/>
                </pic:nvPicPr>
                <pic:blipFill>
                  <a:blip r:embed="rId1">
                    <a:extLst>
                      <a:ext uri="{28A0092B-C50C-407E-A947-70E740481C1C}">
                        <a14:useLocalDpi xmlns:a14="http://schemas.microsoft.com/office/drawing/2010/main" val="0"/>
                      </a:ext>
                    </a:extLst>
                  </a:blip>
                  <a:stretch>
                    <a:fillRect/>
                  </a:stretch>
                </pic:blipFill>
                <pic:spPr>
                  <a:xfrm>
                    <a:off x="0" y="0"/>
                    <a:ext cx="1649669" cy="7843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D6D"/>
    <w:multiLevelType w:val="hybridMultilevel"/>
    <w:tmpl w:val="3EBC4364"/>
    <w:lvl w:ilvl="0" w:tplc="DD5E0D3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6414BF"/>
    <w:multiLevelType w:val="hybridMultilevel"/>
    <w:tmpl w:val="DAC0A7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B11643"/>
    <w:multiLevelType w:val="hybridMultilevel"/>
    <w:tmpl w:val="7332E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4F19D1"/>
    <w:multiLevelType w:val="hybridMultilevel"/>
    <w:tmpl w:val="5B506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5FA20D0"/>
    <w:multiLevelType w:val="hybridMultilevel"/>
    <w:tmpl w:val="1938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3324E2"/>
    <w:multiLevelType w:val="hybridMultilevel"/>
    <w:tmpl w:val="47505864"/>
    <w:lvl w:ilvl="0" w:tplc="04070005">
      <w:start w:val="1"/>
      <w:numFmt w:val="bullet"/>
      <w:lvlText w:val=""/>
      <w:lvlJc w:val="left"/>
      <w:pPr>
        <w:ind w:left="493" w:hanging="360"/>
      </w:pPr>
      <w:rPr>
        <w:rFonts w:ascii="Wingdings" w:hAnsi="Wingdings" w:hint="default"/>
      </w:rPr>
    </w:lvl>
    <w:lvl w:ilvl="1" w:tplc="04070003" w:tentative="1">
      <w:start w:val="1"/>
      <w:numFmt w:val="bullet"/>
      <w:lvlText w:val="o"/>
      <w:lvlJc w:val="left"/>
      <w:pPr>
        <w:ind w:left="1213" w:hanging="360"/>
      </w:pPr>
      <w:rPr>
        <w:rFonts w:ascii="Courier New" w:hAnsi="Courier New" w:cs="Courier New" w:hint="default"/>
      </w:rPr>
    </w:lvl>
    <w:lvl w:ilvl="2" w:tplc="04070005" w:tentative="1">
      <w:start w:val="1"/>
      <w:numFmt w:val="bullet"/>
      <w:lvlText w:val=""/>
      <w:lvlJc w:val="left"/>
      <w:pPr>
        <w:ind w:left="1933" w:hanging="360"/>
      </w:pPr>
      <w:rPr>
        <w:rFonts w:ascii="Wingdings" w:hAnsi="Wingdings" w:hint="default"/>
      </w:rPr>
    </w:lvl>
    <w:lvl w:ilvl="3" w:tplc="04070001" w:tentative="1">
      <w:start w:val="1"/>
      <w:numFmt w:val="bullet"/>
      <w:lvlText w:val=""/>
      <w:lvlJc w:val="left"/>
      <w:pPr>
        <w:ind w:left="2653" w:hanging="360"/>
      </w:pPr>
      <w:rPr>
        <w:rFonts w:ascii="Symbol" w:hAnsi="Symbol" w:hint="default"/>
      </w:rPr>
    </w:lvl>
    <w:lvl w:ilvl="4" w:tplc="04070003" w:tentative="1">
      <w:start w:val="1"/>
      <w:numFmt w:val="bullet"/>
      <w:lvlText w:val="o"/>
      <w:lvlJc w:val="left"/>
      <w:pPr>
        <w:ind w:left="3373" w:hanging="360"/>
      </w:pPr>
      <w:rPr>
        <w:rFonts w:ascii="Courier New" w:hAnsi="Courier New" w:cs="Courier New" w:hint="default"/>
      </w:rPr>
    </w:lvl>
    <w:lvl w:ilvl="5" w:tplc="04070005" w:tentative="1">
      <w:start w:val="1"/>
      <w:numFmt w:val="bullet"/>
      <w:lvlText w:val=""/>
      <w:lvlJc w:val="left"/>
      <w:pPr>
        <w:ind w:left="4093" w:hanging="360"/>
      </w:pPr>
      <w:rPr>
        <w:rFonts w:ascii="Wingdings" w:hAnsi="Wingdings" w:hint="default"/>
      </w:rPr>
    </w:lvl>
    <w:lvl w:ilvl="6" w:tplc="04070001" w:tentative="1">
      <w:start w:val="1"/>
      <w:numFmt w:val="bullet"/>
      <w:lvlText w:val=""/>
      <w:lvlJc w:val="left"/>
      <w:pPr>
        <w:ind w:left="4813" w:hanging="360"/>
      </w:pPr>
      <w:rPr>
        <w:rFonts w:ascii="Symbol" w:hAnsi="Symbol" w:hint="default"/>
      </w:rPr>
    </w:lvl>
    <w:lvl w:ilvl="7" w:tplc="04070003" w:tentative="1">
      <w:start w:val="1"/>
      <w:numFmt w:val="bullet"/>
      <w:lvlText w:val="o"/>
      <w:lvlJc w:val="left"/>
      <w:pPr>
        <w:ind w:left="5533" w:hanging="360"/>
      </w:pPr>
      <w:rPr>
        <w:rFonts w:ascii="Courier New" w:hAnsi="Courier New" w:cs="Courier New" w:hint="default"/>
      </w:rPr>
    </w:lvl>
    <w:lvl w:ilvl="8" w:tplc="04070005" w:tentative="1">
      <w:start w:val="1"/>
      <w:numFmt w:val="bullet"/>
      <w:lvlText w:val=""/>
      <w:lvlJc w:val="left"/>
      <w:pPr>
        <w:ind w:left="6253" w:hanging="360"/>
      </w:pPr>
      <w:rPr>
        <w:rFonts w:ascii="Wingdings" w:hAnsi="Wingdings" w:hint="default"/>
      </w:rPr>
    </w:lvl>
  </w:abstractNum>
  <w:abstractNum w:abstractNumId="6" w15:restartNumberingAfterBreak="0">
    <w:nsid w:val="76E45AD1"/>
    <w:multiLevelType w:val="hybridMultilevel"/>
    <w:tmpl w:val="840437AC"/>
    <w:lvl w:ilvl="0" w:tplc="04070005">
      <w:start w:val="1"/>
      <w:numFmt w:val="bullet"/>
      <w:lvlText w:val=""/>
      <w:lvlJc w:val="left"/>
      <w:pPr>
        <w:ind w:left="436" w:hanging="360"/>
      </w:pPr>
      <w:rPr>
        <w:rFonts w:ascii="Wingdings" w:hAnsi="Wingdings"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num w:numId="1" w16cid:durableId="1745181969">
    <w:abstractNumId w:val="1"/>
  </w:num>
  <w:num w:numId="2" w16cid:durableId="985741652">
    <w:abstractNumId w:val="5"/>
  </w:num>
  <w:num w:numId="3" w16cid:durableId="1731072969">
    <w:abstractNumId w:val="6"/>
  </w:num>
  <w:num w:numId="4" w16cid:durableId="1636713597">
    <w:abstractNumId w:val="4"/>
  </w:num>
  <w:num w:numId="5" w16cid:durableId="1867598979">
    <w:abstractNumId w:val="3"/>
  </w:num>
  <w:num w:numId="6" w16cid:durableId="1752460040">
    <w:abstractNumId w:val="0"/>
  </w:num>
  <w:num w:numId="7" w16cid:durableId="701973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A5"/>
    <w:rsid w:val="00000D88"/>
    <w:rsid w:val="00001214"/>
    <w:rsid w:val="00001687"/>
    <w:rsid w:val="00001F00"/>
    <w:rsid w:val="00002455"/>
    <w:rsid w:val="00003DA4"/>
    <w:rsid w:val="00005530"/>
    <w:rsid w:val="00006D8E"/>
    <w:rsid w:val="00010832"/>
    <w:rsid w:val="00011275"/>
    <w:rsid w:val="000125E0"/>
    <w:rsid w:val="00013515"/>
    <w:rsid w:val="000144FD"/>
    <w:rsid w:val="00015DAE"/>
    <w:rsid w:val="000164A2"/>
    <w:rsid w:val="000229FB"/>
    <w:rsid w:val="00023B3E"/>
    <w:rsid w:val="00023D7F"/>
    <w:rsid w:val="00030623"/>
    <w:rsid w:val="00030BA2"/>
    <w:rsid w:val="00031239"/>
    <w:rsid w:val="000314D0"/>
    <w:rsid w:val="00032EE9"/>
    <w:rsid w:val="00032F6B"/>
    <w:rsid w:val="00037F3E"/>
    <w:rsid w:val="00040E09"/>
    <w:rsid w:val="000418E3"/>
    <w:rsid w:val="00042652"/>
    <w:rsid w:val="00042C94"/>
    <w:rsid w:val="00043F80"/>
    <w:rsid w:val="00044197"/>
    <w:rsid w:val="00044D6D"/>
    <w:rsid w:val="00047902"/>
    <w:rsid w:val="000509A9"/>
    <w:rsid w:val="000533C7"/>
    <w:rsid w:val="0005405D"/>
    <w:rsid w:val="0005412D"/>
    <w:rsid w:val="0005496B"/>
    <w:rsid w:val="000554F7"/>
    <w:rsid w:val="0005729A"/>
    <w:rsid w:val="0006061A"/>
    <w:rsid w:val="000634CE"/>
    <w:rsid w:val="000649EF"/>
    <w:rsid w:val="00066B38"/>
    <w:rsid w:val="000675AB"/>
    <w:rsid w:val="00072B18"/>
    <w:rsid w:val="00075DEE"/>
    <w:rsid w:val="00075F75"/>
    <w:rsid w:val="00076FD8"/>
    <w:rsid w:val="00080C57"/>
    <w:rsid w:val="0008131B"/>
    <w:rsid w:val="000818E1"/>
    <w:rsid w:val="000826E6"/>
    <w:rsid w:val="00087AFA"/>
    <w:rsid w:val="00090B59"/>
    <w:rsid w:val="00090EA8"/>
    <w:rsid w:val="00091B99"/>
    <w:rsid w:val="00091F05"/>
    <w:rsid w:val="000940AA"/>
    <w:rsid w:val="00095EE9"/>
    <w:rsid w:val="00096373"/>
    <w:rsid w:val="00097861"/>
    <w:rsid w:val="00097AEE"/>
    <w:rsid w:val="00097C10"/>
    <w:rsid w:val="000A047C"/>
    <w:rsid w:val="000A0B20"/>
    <w:rsid w:val="000A2BED"/>
    <w:rsid w:val="000A4D3D"/>
    <w:rsid w:val="000A6B0A"/>
    <w:rsid w:val="000A7050"/>
    <w:rsid w:val="000B1C74"/>
    <w:rsid w:val="000B3286"/>
    <w:rsid w:val="000B4822"/>
    <w:rsid w:val="000B4A03"/>
    <w:rsid w:val="000C10A3"/>
    <w:rsid w:val="000C35C0"/>
    <w:rsid w:val="000C403F"/>
    <w:rsid w:val="000C7F34"/>
    <w:rsid w:val="000D082C"/>
    <w:rsid w:val="000D1ABE"/>
    <w:rsid w:val="000D1B19"/>
    <w:rsid w:val="000D24CE"/>
    <w:rsid w:val="000D3F2F"/>
    <w:rsid w:val="000D6B93"/>
    <w:rsid w:val="000E1105"/>
    <w:rsid w:val="000E2A73"/>
    <w:rsid w:val="000E3691"/>
    <w:rsid w:val="000E6F16"/>
    <w:rsid w:val="000F04AC"/>
    <w:rsid w:val="000F0FA7"/>
    <w:rsid w:val="000F671D"/>
    <w:rsid w:val="00101ADD"/>
    <w:rsid w:val="0010241F"/>
    <w:rsid w:val="00102CD6"/>
    <w:rsid w:val="00103AD4"/>
    <w:rsid w:val="0010410E"/>
    <w:rsid w:val="00104DD7"/>
    <w:rsid w:val="0010564C"/>
    <w:rsid w:val="00105B22"/>
    <w:rsid w:val="001107E7"/>
    <w:rsid w:val="00110CFA"/>
    <w:rsid w:val="001112DF"/>
    <w:rsid w:val="00112066"/>
    <w:rsid w:val="001121A0"/>
    <w:rsid w:val="001123D3"/>
    <w:rsid w:val="00113240"/>
    <w:rsid w:val="00114EEA"/>
    <w:rsid w:val="001175CA"/>
    <w:rsid w:val="00120C18"/>
    <w:rsid w:val="00121707"/>
    <w:rsid w:val="00121B38"/>
    <w:rsid w:val="00121FA4"/>
    <w:rsid w:val="001221D9"/>
    <w:rsid w:val="001230BE"/>
    <w:rsid w:val="001230E9"/>
    <w:rsid w:val="0012458D"/>
    <w:rsid w:val="00125956"/>
    <w:rsid w:val="00126F3D"/>
    <w:rsid w:val="0012787B"/>
    <w:rsid w:val="00132225"/>
    <w:rsid w:val="0013324D"/>
    <w:rsid w:val="00133B29"/>
    <w:rsid w:val="001351F8"/>
    <w:rsid w:val="001402D7"/>
    <w:rsid w:val="001406D9"/>
    <w:rsid w:val="00143FA1"/>
    <w:rsid w:val="00144077"/>
    <w:rsid w:val="00146433"/>
    <w:rsid w:val="00146E30"/>
    <w:rsid w:val="00150DF5"/>
    <w:rsid w:val="00150EBA"/>
    <w:rsid w:val="00152FF4"/>
    <w:rsid w:val="00154EB6"/>
    <w:rsid w:val="00155757"/>
    <w:rsid w:val="00155A79"/>
    <w:rsid w:val="00160116"/>
    <w:rsid w:val="0016185F"/>
    <w:rsid w:val="001636D0"/>
    <w:rsid w:val="00164862"/>
    <w:rsid w:val="0016495C"/>
    <w:rsid w:val="00165AD6"/>
    <w:rsid w:val="001662A5"/>
    <w:rsid w:val="00170850"/>
    <w:rsid w:val="00173C49"/>
    <w:rsid w:val="00174710"/>
    <w:rsid w:val="00174883"/>
    <w:rsid w:val="00174B76"/>
    <w:rsid w:val="00175983"/>
    <w:rsid w:val="00177222"/>
    <w:rsid w:val="00182C85"/>
    <w:rsid w:val="00183F19"/>
    <w:rsid w:val="00186004"/>
    <w:rsid w:val="0018714F"/>
    <w:rsid w:val="0019099B"/>
    <w:rsid w:val="00192877"/>
    <w:rsid w:val="00193C92"/>
    <w:rsid w:val="001942AE"/>
    <w:rsid w:val="001947BE"/>
    <w:rsid w:val="00195C90"/>
    <w:rsid w:val="001A0448"/>
    <w:rsid w:val="001A1268"/>
    <w:rsid w:val="001A1BBC"/>
    <w:rsid w:val="001A2047"/>
    <w:rsid w:val="001A2829"/>
    <w:rsid w:val="001A3771"/>
    <w:rsid w:val="001A54E0"/>
    <w:rsid w:val="001A69F3"/>
    <w:rsid w:val="001A6C88"/>
    <w:rsid w:val="001B4905"/>
    <w:rsid w:val="001B51B7"/>
    <w:rsid w:val="001B5C45"/>
    <w:rsid w:val="001B651F"/>
    <w:rsid w:val="001B6650"/>
    <w:rsid w:val="001C0C44"/>
    <w:rsid w:val="001C3828"/>
    <w:rsid w:val="001C403F"/>
    <w:rsid w:val="001C6C42"/>
    <w:rsid w:val="001C7649"/>
    <w:rsid w:val="001D0AF9"/>
    <w:rsid w:val="001D290F"/>
    <w:rsid w:val="001D49CE"/>
    <w:rsid w:val="001D5417"/>
    <w:rsid w:val="001D7E40"/>
    <w:rsid w:val="001E170F"/>
    <w:rsid w:val="001E1DDF"/>
    <w:rsid w:val="001E2BBD"/>
    <w:rsid w:val="001E483C"/>
    <w:rsid w:val="001E57BF"/>
    <w:rsid w:val="001E686D"/>
    <w:rsid w:val="001F09AC"/>
    <w:rsid w:val="001F0A5F"/>
    <w:rsid w:val="001F1976"/>
    <w:rsid w:val="001F1C8C"/>
    <w:rsid w:val="001F377F"/>
    <w:rsid w:val="001F3EF5"/>
    <w:rsid w:val="001F44A5"/>
    <w:rsid w:val="001F4B12"/>
    <w:rsid w:val="001F4B6F"/>
    <w:rsid w:val="001F5F46"/>
    <w:rsid w:val="001F7352"/>
    <w:rsid w:val="00200674"/>
    <w:rsid w:val="0020169C"/>
    <w:rsid w:val="002017F1"/>
    <w:rsid w:val="0020317D"/>
    <w:rsid w:val="002046A6"/>
    <w:rsid w:val="00204FC9"/>
    <w:rsid w:val="002109AC"/>
    <w:rsid w:val="00211497"/>
    <w:rsid w:val="00212ED1"/>
    <w:rsid w:val="00214204"/>
    <w:rsid w:val="00214359"/>
    <w:rsid w:val="002144F4"/>
    <w:rsid w:val="002159B4"/>
    <w:rsid w:val="00220F2F"/>
    <w:rsid w:val="002241FE"/>
    <w:rsid w:val="00224216"/>
    <w:rsid w:val="002252FE"/>
    <w:rsid w:val="00225635"/>
    <w:rsid w:val="002277B6"/>
    <w:rsid w:val="0022797F"/>
    <w:rsid w:val="00230A71"/>
    <w:rsid w:val="00231315"/>
    <w:rsid w:val="00232362"/>
    <w:rsid w:val="00236319"/>
    <w:rsid w:val="00236E74"/>
    <w:rsid w:val="00237663"/>
    <w:rsid w:val="00241513"/>
    <w:rsid w:val="00242F11"/>
    <w:rsid w:val="0024381D"/>
    <w:rsid w:val="002455D8"/>
    <w:rsid w:val="00245C94"/>
    <w:rsid w:val="00245EFD"/>
    <w:rsid w:val="002474B7"/>
    <w:rsid w:val="002475DD"/>
    <w:rsid w:val="00253944"/>
    <w:rsid w:val="002542D0"/>
    <w:rsid w:val="00260B03"/>
    <w:rsid w:val="00262675"/>
    <w:rsid w:val="00263C51"/>
    <w:rsid w:val="002643BD"/>
    <w:rsid w:val="00264CAF"/>
    <w:rsid w:val="0026522E"/>
    <w:rsid w:val="00265CC8"/>
    <w:rsid w:val="00266703"/>
    <w:rsid w:val="00273E21"/>
    <w:rsid w:val="00274DC6"/>
    <w:rsid w:val="00276076"/>
    <w:rsid w:val="00277115"/>
    <w:rsid w:val="0027711A"/>
    <w:rsid w:val="00280257"/>
    <w:rsid w:val="002840FC"/>
    <w:rsid w:val="00284A02"/>
    <w:rsid w:val="002857FA"/>
    <w:rsid w:val="00285EDE"/>
    <w:rsid w:val="00285F1E"/>
    <w:rsid w:val="00286C6C"/>
    <w:rsid w:val="00290544"/>
    <w:rsid w:val="00295C65"/>
    <w:rsid w:val="00295CD8"/>
    <w:rsid w:val="0029770C"/>
    <w:rsid w:val="002A0890"/>
    <w:rsid w:val="002A473E"/>
    <w:rsid w:val="002A4D09"/>
    <w:rsid w:val="002B0088"/>
    <w:rsid w:val="002B2380"/>
    <w:rsid w:val="002B4CC7"/>
    <w:rsid w:val="002B62FA"/>
    <w:rsid w:val="002B6637"/>
    <w:rsid w:val="002C0913"/>
    <w:rsid w:val="002C1201"/>
    <w:rsid w:val="002C61EB"/>
    <w:rsid w:val="002D0B46"/>
    <w:rsid w:val="002D14C4"/>
    <w:rsid w:val="002D1D3F"/>
    <w:rsid w:val="002D20B2"/>
    <w:rsid w:val="002D433E"/>
    <w:rsid w:val="002E102F"/>
    <w:rsid w:val="002E425C"/>
    <w:rsid w:val="002E5FB5"/>
    <w:rsid w:val="002F0460"/>
    <w:rsid w:val="002F05C2"/>
    <w:rsid w:val="002F0C2E"/>
    <w:rsid w:val="002F42CF"/>
    <w:rsid w:val="002F50DE"/>
    <w:rsid w:val="002F5278"/>
    <w:rsid w:val="002F58EE"/>
    <w:rsid w:val="002F5C4B"/>
    <w:rsid w:val="002F5DFE"/>
    <w:rsid w:val="002F5EFE"/>
    <w:rsid w:val="002F6BDE"/>
    <w:rsid w:val="002F7603"/>
    <w:rsid w:val="003023AB"/>
    <w:rsid w:val="003031D4"/>
    <w:rsid w:val="00312137"/>
    <w:rsid w:val="00312DA2"/>
    <w:rsid w:val="00313E3E"/>
    <w:rsid w:val="00314E55"/>
    <w:rsid w:val="003179DA"/>
    <w:rsid w:val="00321085"/>
    <w:rsid w:val="00321574"/>
    <w:rsid w:val="00323DA1"/>
    <w:rsid w:val="00326F97"/>
    <w:rsid w:val="00327F0D"/>
    <w:rsid w:val="00331389"/>
    <w:rsid w:val="003323BD"/>
    <w:rsid w:val="003331EB"/>
    <w:rsid w:val="003370C2"/>
    <w:rsid w:val="00337289"/>
    <w:rsid w:val="003373AC"/>
    <w:rsid w:val="0034025B"/>
    <w:rsid w:val="0034045F"/>
    <w:rsid w:val="00340914"/>
    <w:rsid w:val="00342E4C"/>
    <w:rsid w:val="00346C55"/>
    <w:rsid w:val="003475E2"/>
    <w:rsid w:val="00352F80"/>
    <w:rsid w:val="00353DB8"/>
    <w:rsid w:val="00354583"/>
    <w:rsid w:val="0035486C"/>
    <w:rsid w:val="00355484"/>
    <w:rsid w:val="00355753"/>
    <w:rsid w:val="003617AE"/>
    <w:rsid w:val="00361BA6"/>
    <w:rsid w:val="0036336A"/>
    <w:rsid w:val="00365652"/>
    <w:rsid w:val="003701E2"/>
    <w:rsid w:val="00370858"/>
    <w:rsid w:val="0037207A"/>
    <w:rsid w:val="00372509"/>
    <w:rsid w:val="0037292F"/>
    <w:rsid w:val="0037301D"/>
    <w:rsid w:val="00376255"/>
    <w:rsid w:val="003769E0"/>
    <w:rsid w:val="00380D9E"/>
    <w:rsid w:val="00380E9A"/>
    <w:rsid w:val="00384F55"/>
    <w:rsid w:val="0038701D"/>
    <w:rsid w:val="0038785D"/>
    <w:rsid w:val="00391A98"/>
    <w:rsid w:val="00392AE8"/>
    <w:rsid w:val="0039402D"/>
    <w:rsid w:val="003960B5"/>
    <w:rsid w:val="003A0317"/>
    <w:rsid w:val="003A0E22"/>
    <w:rsid w:val="003A16D5"/>
    <w:rsid w:val="003A2207"/>
    <w:rsid w:val="003A2BDD"/>
    <w:rsid w:val="003A2D57"/>
    <w:rsid w:val="003A57CE"/>
    <w:rsid w:val="003A63F4"/>
    <w:rsid w:val="003A6463"/>
    <w:rsid w:val="003A6F53"/>
    <w:rsid w:val="003A7435"/>
    <w:rsid w:val="003A7F29"/>
    <w:rsid w:val="003B0BC0"/>
    <w:rsid w:val="003B18C8"/>
    <w:rsid w:val="003B2651"/>
    <w:rsid w:val="003B4556"/>
    <w:rsid w:val="003B46E6"/>
    <w:rsid w:val="003B6E39"/>
    <w:rsid w:val="003B7669"/>
    <w:rsid w:val="003C0E1C"/>
    <w:rsid w:val="003C13DA"/>
    <w:rsid w:val="003C4B45"/>
    <w:rsid w:val="003C4EF0"/>
    <w:rsid w:val="003C6EF7"/>
    <w:rsid w:val="003D16CF"/>
    <w:rsid w:val="003D1A27"/>
    <w:rsid w:val="003D5CD2"/>
    <w:rsid w:val="003D6EBF"/>
    <w:rsid w:val="003E1080"/>
    <w:rsid w:val="003E238A"/>
    <w:rsid w:val="003F21F8"/>
    <w:rsid w:val="003F2AAB"/>
    <w:rsid w:val="003F3809"/>
    <w:rsid w:val="003F3C05"/>
    <w:rsid w:val="003F3C24"/>
    <w:rsid w:val="003F4E98"/>
    <w:rsid w:val="003F7E19"/>
    <w:rsid w:val="004004FB"/>
    <w:rsid w:val="004015A3"/>
    <w:rsid w:val="00403595"/>
    <w:rsid w:val="00404076"/>
    <w:rsid w:val="00405F47"/>
    <w:rsid w:val="00406EA1"/>
    <w:rsid w:val="00411027"/>
    <w:rsid w:val="00411339"/>
    <w:rsid w:val="004169BC"/>
    <w:rsid w:val="00420BD3"/>
    <w:rsid w:val="004212C7"/>
    <w:rsid w:val="0042171A"/>
    <w:rsid w:val="00422AE6"/>
    <w:rsid w:val="0042376E"/>
    <w:rsid w:val="00423B1B"/>
    <w:rsid w:val="004243CA"/>
    <w:rsid w:val="00424D1C"/>
    <w:rsid w:val="0042566C"/>
    <w:rsid w:val="0042733D"/>
    <w:rsid w:val="00427492"/>
    <w:rsid w:val="00431301"/>
    <w:rsid w:val="004339C7"/>
    <w:rsid w:val="0043481C"/>
    <w:rsid w:val="00435454"/>
    <w:rsid w:val="004419E6"/>
    <w:rsid w:val="00441ABD"/>
    <w:rsid w:val="004425CA"/>
    <w:rsid w:val="00442C96"/>
    <w:rsid w:val="004431F8"/>
    <w:rsid w:val="00444E17"/>
    <w:rsid w:val="0044515B"/>
    <w:rsid w:val="00445CE0"/>
    <w:rsid w:val="00446656"/>
    <w:rsid w:val="00450E89"/>
    <w:rsid w:val="004526B8"/>
    <w:rsid w:val="00453540"/>
    <w:rsid w:val="00454F6E"/>
    <w:rsid w:val="0045675F"/>
    <w:rsid w:val="00462405"/>
    <w:rsid w:val="00462BFF"/>
    <w:rsid w:val="00464038"/>
    <w:rsid w:val="00464046"/>
    <w:rsid w:val="004654A5"/>
    <w:rsid w:val="0046587D"/>
    <w:rsid w:val="00466206"/>
    <w:rsid w:val="0046651D"/>
    <w:rsid w:val="00467198"/>
    <w:rsid w:val="00467E84"/>
    <w:rsid w:val="00471F7B"/>
    <w:rsid w:val="004724AA"/>
    <w:rsid w:val="00472B33"/>
    <w:rsid w:val="00473169"/>
    <w:rsid w:val="00475443"/>
    <w:rsid w:val="00480866"/>
    <w:rsid w:val="0048199E"/>
    <w:rsid w:val="00483BCA"/>
    <w:rsid w:val="00484213"/>
    <w:rsid w:val="00484AE3"/>
    <w:rsid w:val="00485652"/>
    <w:rsid w:val="00486FB7"/>
    <w:rsid w:val="00487C62"/>
    <w:rsid w:val="004926C7"/>
    <w:rsid w:val="00492787"/>
    <w:rsid w:val="004958AB"/>
    <w:rsid w:val="00496814"/>
    <w:rsid w:val="00497BFF"/>
    <w:rsid w:val="00497C31"/>
    <w:rsid w:val="004A0560"/>
    <w:rsid w:val="004A0D1D"/>
    <w:rsid w:val="004A0FEE"/>
    <w:rsid w:val="004A1A31"/>
    <w:rsid w:val="004A1F3B"/>
    <w:rsid w:val="004A2ED0"/>
    <w:rsid w:val="004A47C9"/>
    <w:rsid w:val="004A5097"/>
    <w:rsid w:val="004A5552"/>
    <w:rsid w:val="004A6BA5"/>
    <w:rsid w:val="004A70EE"/>
    <w:rsid w:val="004A759E"/>
    <w:rsid w:val="004A75CD"/>
    <w:rsid w:val="004B0FEA"/>
    <w:rsid w:val="004B1B24"/>
    <w:rsid w:val="004B32A9"/>
    <w:rsid w:val="004B48CE"/>
    <w:rsid w:val="004B4F67"/>
    <w:rsid w:val="004B5DA1"/>
    <w:rsid w:val="004C29F2"/>
    <w:rsid w:val="004C3608"/>
    <w:rsid w:val="004C4D22"/>
    <w:rsid w:val="004C6059"/>
    <w:rsid w:val="004C71BB"/>
    <w:rsid w:val="004C76D8"/>
    <w:rsid w:val="004D0C7D"/>
    <w:rsid w:val="004D2286"/>
    <w:rsid w:val="004D69A5"/>
    <w:rsid w:val="004D74BF"/>
    <w:rsid w:val="004E4662"/>
    <w:rsid w:val="004E5693"/>
    <w:rsid w:val="004E5FC5"/>
    <w:rsid w:val="004E6858"/>
    <w:rsid w:val="004F23F8"/>
    <w:rsid w:val="004F2946"/>
    <w:rsid w:val="004F35DC"/>
    <w:rsid w:val="004F3E30"/>
    <w:rsid w:val="004F5399"/>
    <w:rsid w:val="004F5E35"/>
    <w:rsid w:val="004F6269"/>
    <w:rsid w:val="004F6FD6"/>
    <w:rsid w:val="004F6FE8"/>
    <w:rsid w:val="004F7CD9"/>
    <w:rsid w:val="0050069B"/>
    <w:rsid w:val="0050292B"/>
    <w:rsid w:val="0050357C"/>
    <w:rsid w:val="00504EC1"/>
    <w:rsid w:val="00505AE6"/>
    <w:rsid w:val="00505C86"/>
    <w:rsid w:val="00507491"/>
    <w:rsid w:val="0051076E"/>
    <w:rsid w:val="0051248D"/>
    <w:rsid w:val="0051352A"/>
    <w:rsid w:val="005154EC"/>
    <w:rsid w:val="00515B59"/>
    <w:rsid w:val="00515F29"/>
    <w:rsid w:val="005200F6"/>
    <w:rsid w:val="00521040"/>
    <w:rsid w:val="00526F1C"/>
    <w:rsid w:val="00533113"/>
    <w:rsid w:val="005343FD"/>
    <w:rsid w:val="00535BD0"/>
    <w:rsid w:val="00537984"/>
    <w:rsid w:val="00537B61"/>
    <w:rsid w:val="005411F8"/>
    <w:rsid w:val="0054152A"/>
    <w:rsid w:val="0054244B"/>
    <w:rsid w:val="00542602"/>
    <w:rsid w:val="00542D40"/>
    <w:rsid w:val="0054368A"/>
    <w:rsid w:val="005440B8"/>
    <w:rsid w:val="00545794"/>
    <w:rsid w:val="00545AC3"/>
    <w:rsid w:val="00545EF0"/>
    <w:rsid w:val="005466C4"/>
    <w:rsid w:val="005472EB"/>
    <w:rsid w:val="00547B2C"/>
    <w:rsid w:val="0055096D"/>
    <w:rsid w:val="00553AF5"/>
    <w:rsid w:val="00553D94"/>
    <w:rsid w:val="005544C0"/>
    <w:rsid w:val="00554519"/>
    <w:rsid w:val="00554924"/>
    <w:rsid w:val="005561A1"/>
    <w:rsid w:val="0055642D"/>
    <w:rsid w:val="00560289"/>
    <w:rsid w:val="00562FDF"/>
    <w:rsid w:val="005633EB"/>
    <w:rsid w:val="00565234"/>
    <w:rsid w:val="00565236"/>
    <w:rsid w:val="005655D1"/>
    <w:rsid w:val="00566F63"/>
    <w:rsid w:val="00571028"/>
    <w:rsid w:val="00572AFC"/>
    <w:rsid w:val="0057303F"/>
    <w:rsid w:val="0058225F"/>
    <w:rsid w:val="00583095"/>
    <w:rsid w:val="005834DE"/>
    <w:rsid w:val="00583906"/>
    <w:rsid w:val="005845B0"/>
    <w:rsid w:val="00584A5F"/>
    <w:rsid w:val="00584A87"/>
    <w:rsid w:val="00585502"/>
    <w:rsid w:val="0058670E"/>
    <w:rsid w:val="00587236"/>
    <w:rsid w:val="0059015F"/>
    <w:rsid w:val="00591252"/>
    <w:rsid w:val="00594C24"/>
    <w:rsid w:val="00595342"/>
    <w:rsid w:val="0059540B"/>
    <w:rsid w:val="00596948"/>
    <w:rsid w:val="005A0C05"/>
    <w:rsid w:val="005A0D27"/>
    <w:rsid w:val="005A0FD2"/>
    <w:rsid w:val="005A3828"/>
    <w:rsid w:val="005A5017"/>
    <w:rsid w:val="005A6DC9"/>
    <w:rsid w:val="005B20EB"/>
    <w:rsid w:val="005B3D1E"/>
    <w:rsid w:val="005B7D16"/>
    <w:rsid w:val="005C2EF5"/>
    <w:rsid w:val="005C2EFB"/>
    <w:rsid w:val="005C4966"/>
    <w:rsid w:val="005C64F0"/>
    <w:rsid w:val="005C75E4"/>
    <w:rsid w:val="005D17A2"/>
    <w:rsid w:val="005D1936"/>
    <w:rsid w:val="005D1C80"/>
    <w:rsid w:val="005D2901"/>
    <w:rsid w:val="005D37A7"/>
    <w:rsid w:val="005D61A3"/>
    <w:rsid w:val="005D6351"/>
    <w:rsid w:val="005D645C"/>
    <w:rsid w:val="005E13E2"/>
    <w:rsid w:val="005E1FDF"/>
    <w:rsid w:val="005E4550"/>
    <w:rsid w:val="005E5A03"/>
    <w:rsid w:val="005F0636"/>
    <w:rsid w:val="005F591F"/>
    <w:rsid w:val="00601B12"/>
    <w:rsid w:val="0060339E"/>
    <w:rsid w:val="006034F5"/>
    <w:rsid w:val="00603A94"/>
    <w:rsid w:val="0060558D"/>
    <w:rsid w:val="00606F47"/>
    <w:rsid w:val="00610553"/>
    <w:rsid w:val="0061077F"/>
    <w:rsid w:val="00610B7B"/>
    <w:rsid w:val="0061237F"/>
    <w:rsid w:val="00612A04"/>
    <w:rsid w:val="00612F87"/>
    <w:rsid w:val="006140C6"/>
    <w:rsid w:val="006149DD"/>
    <w:rsid w:val="006167CD"/>
    <w:rsid w:val="00621F40"/>
    <w:rsid w:val="00622963"/>
    <w:rsid w:val="00624AE1"/>
    <w:rsid w:val="00624E1A"/>
    <w:rsid w:val="00625EE5"/>
    <w:rsid w:val="00630D76"/>
    <w:rsid w:val="006316AA"/>
    <w:rsid w:val="0063368C"/>
    <w:rsid w:val="0063453B"/>
    <w:rsid w:val="00636AC3"/>
    <w:rsid w:val="00637FCE"/>
    <w:rsid w:val="0064136E"/>
    <w:rsid w:val="00641B71"/>
    <w:rsid w:val="00642B40"/>
    <w:rsid w:val="00643499"/>
    <w:rsid w:val="0064361A"/>
    <w:rsid w:val="00644234"/>
    <w:rsid w:val="006471DC"/>
    <w:rsid w:val="006474FF"/>
    <w:rsid w:val="00652AA1"/>
    <w:rsid w:val="00653C6D"/>
    <w:rsid w:val="00657BFA"/>
    <w:rsid w:val="0066130D"/>
    <w:rsid w:val="00662032"/>
    <w:rsid w:val="006621E1"/>
    <w:rsid w:val="00663CB5"/>
    <w:rsid w:val="006671B2"/>
    <w:rsid w:val="00667864"/>
    <w:rsid w:val="00667EC4"/>
    <w:rsid w:val="00670004"/>
    <w:rsid w:val="00672BC5"/>
    <w:rsid w:val="00673417"/>
    <w:rsid w:val="006750BD"/>
    <w:rsid w:val="006752B6"/>
    <w:rsid w:val="00675424"/>
    <w:rsid w:val="0067769B"/>
    <w:rsid w:val="00680F5A"/>
    <w:rsid w:val="006827F8"/>
    <w:rsid w:val="0068538E"/>
    <w:rsid w:val="00690AC2"/>
    <w:rsid w:val="0069133C"/>
    <w:rsid w:val="00691C14"/>
    <w:rsid w:val="00691FB9"/>
    <w:rsid w:val="00693385"/>
    <w:rsid w:val="00693772"/>
    <w:rsid w:val="0069397D"/>
    <w:rsid w:val="00695A5F"/>
    <w:rsid w:val="00696DAA"/>
    <w:rsid w:val="006A0445"/>
    <w:rsid w:val="006A0C20"/>
    <w:rsid w:val="006A1FFF"/>
    <w:rsid w:val="006A32B6"/>
    <w:rsid w:val="006A4AC5"/>
    <w:rsid w:val="006A4F75"/>
    <w:rsid w:val="006A749A"/>
    <w:rsid w:val="006B06E3"/>
    <w:rsid w:val="006B0F7D"/>
    <w:rsid w:val="006B1ED2"/>
    <w:rsid w:val="006B3DAD"/>
    <w:rsid w:val="006B49FD"/>
    <w:rsid w:val="006B5253"/>
    <w:rsid w:val="006B56CC"/>
    <w:rsid w:val="006B7EA0"/>
    <w:rsid w:val="006C7E2C"/>
    <w:rsid w:val="006D0194"/>
    <w:rsid w:val="006D0563"/>
    <w:rsid w:val="006D0A43"/>
    <w:rsid w:val="006D1AAF"/>
    <w:rsid w:val="006D5F72"/>
    <w:rsid w:val="006D7D1B"/>
    <w:rsid w:val="006D7D55"/>
    <w:rsid w:val="006E0446"/>
    <w:rsid w:val="006E1828"/>
    <w:rsid w:val="006E231C"/>
    <w:rsid w:val="006E3927"/>
    <w:rsid w:val="006E5E73"/>
    <w:rsid w:val="006F09AC"/>
    <w:rsid w:val="006F0C0D"/>
    <w:rsid w:val="006F1330"/>
    <w:rsid w:val="006F1BAC"/>
    <w:rsid w:val="006F32DF"/>
    <w:rsid w:val="006F3649"/>
    <w:rsid w:val="006F5207"/>
    <w:rsid w:val="006F52B4"/>
    <w:rsid w:val="006F61CC"/>
    <w:rsid w:val="006F7AC4"/>
    <w:rsid w:val="007000E2"/>
    <w:rsid w:val="00700C66"/>
    <w:rsid w:val="0070465A"/>
    <w:rsid w:val="00704F42"/>
    <w:rsid w:val="00705C30"/>
    <w:rsid w:val="00705F9D"/>
    <w:rsid w:val="00706802"/>
    <w:rsid w:val="0071080C"/>
    <w:rsid w:val="00713430"/>
    <w:rsid w:val="00713B0B"/>
    <w:rsid w:val="00714634"/>
    <w:rsid w:val="007149AA"/>
    <w:rsid w:val="0071537C"/>
    <w:rsid w:val="00720824"/>
    <w:rsid w:val="007222E3"/>
    <w:rsid w:val="0072298F"/>
    <w:rsid w:val="00722AE3"/>
    <w:rsid w:val="00724CBE"/>
    <w:rsid w:val="00724CC9"/>
    <w:rsid w:val="00725C17"/>
    <w:rsid w:val="00727FB3"/>
    <w:rsid w:val="00743304"/>
    <w:rsid w:val="00743697"/>
    <w:rsid w:val="00744944"/>
    <w:rsid w:val="00744FCD"/>
    <w:rsid w:val="00747093"/>
    <w:rsid w:val="00747532"/>
    <w:rsid w:val="00750FDE"/>
    <w:rsid w:val="007530D0"/>
    <w:rsid w:val="0075347F"/>
    <w:rsid w:val="00753FDB"/>
    <w:rsid w:val="00754943"/>
    <w:rsid w:val="007604ED"/>
    <w:rsid w:val="00760BF6"/>
    <w:rsid w:val="0076261A"/>
    <w:rsid w:val="00762B85"/>
    <w:rsid w:val="00764E76"/>
    <w:rsid w:val="007664B7"/>
    <w:rsid w:val="00772075"/>
    <w:rsid w:val="00773565"/>
    <w:rsid w:val="00775558"/>
    <w:rsid w:val="007759E6"/>
    <w:rsid w:val="00777562"/>
    <w:rsid w:val="00777A30"/>
    <w:rsid w:val="00782987"/>
    <w:rsid w:val="0078452D"/>
    <w:rsid w:val="00785961"/>
    <w:rsid w:val="00786414"/>
    <w:rsid w:val="00787647"/>
    <w:rsid w:val="00790F4C"/>
    <w:rsid w:val="00791107"/>
    <w:rsid w:val="00794085"/>
    <w:rsid w:val="007940F5"/>
    <w:rsid w:val="00795EA1"/>
    <w:rsid w:val="007A3134"/>
    <w:rsid w:val="007B270E"/>
    <w:rsid w:val="007B49B4"/>
    <w:rsid w:val="007B699C"/>
    <w:rsid w:val="007B75B6"/>
    <w:rsid w:val="007C0C9F"/>
    <w:rsid w:val="007C4A51"/>
    <w:rsid w:val="007C631B"/>
    <w:rsid w:val="007C75DF"/>
    <w:rsid w:val="007D0558"/>
    <w:rsid w:val="007E24B8"/>
    <w:rsid w:val="007E3D8A"/>
    <w:rsid w:val="007E3E58"/>
    <w:rsid w:val="007E4F30"/>
    <w:rsid w:val="007E51CC"/>
    <w:rsid w:val="007E5844"/>
    <w:rsid w:val="007E75BC"/>
    <w:rsid w:val="007F05B6"/>
    <w:rsid w:val="007F115A"/>
    <w:rsid w:val="007F2122"/>
    <w:rsid w:val="007F2ACD"/>
    <w:rsid w:val="007F3993"/>
    <w:rsid w:val="007F7916"/>
    <w:rsid w:val="00800996"/>
    <w:rsid w:val="0080111E"/>
    <w:rsid w:val="00801EBB"/>
    <w:rsid w:val="00801FC7"/>
    <w:rsid w:val="00804507"/>
    <w:rsid w:val="00804B4F"/>
    <w:rsid w:val="008070D9"/>
    <w:rsid w:val="00810CCF"/>
    <w:rsid w:val="00811486"/>
    <w:rsid w:val="0081169E"/>
    <w:rsid w:val="00811E76"/>
    <w:rsid w:val="00812312"/>
    <w:rsid w:val="008136FC"/>
    <w:rsid w:val="00813C6E"/>
    <w:rsid w:val="0081459F"/>
    <w:rsid w:val="00814672"/>
    <w:rsid w:val="00815BF6"/>
    <w:rsid w:val="00816394"/>
    <w:rsid w:val="00816BA0"/>
    <w:rsid w:val="00817832"/>
    <w:rsid w:val="00820778"/>
    <w:rsid w:val="008223C1"/>
    <w:rsid w:val="00822A3C"/>
    <w:rsid w:val="00822B57"/>
    <w:rsid w:val="00826953"/>
    <w:rsid w:val="008272FB"/>
    <w:rsid w:val="0083125B"/>
    <w:rsid w:val="00832CCE"/>
    <w:rsid w:val="00833FFB"/>
    <w:rsid w:val="008355B4"/>
    <w:rsid w:val="00837253"/>
    <w:rsid w:val="00837901"/>
    <w:rsid w:val="008379C5"/>
    <w:rsid w:val="00837D33"/>
    <w:rsid w:val="00841C2D"/>
    <w:rsid w:val="008460D2"/>
    <w:rsid w:val="008476C4"/>
    <w:rsid w:val="00847CE7"/>
    <w:rsid w:val="00850775"/>
    <w:rsid w:val="00850F55"/>
    <w:rsid w:val="00853174"/>
    <w:rsid w:val="00853D60"/>
    <w:rsid w:val="0086023E"/>
    <w:rsid w:val="0086237B"/>
    <w:rsid w:val="0086402F"/>
    <w:rsid w:val="0086428F"/>
    <w:rsid w:val="00864441"/>
    <w:rsid w:val="00865167"/>
    <w:rsid w:val="008664B7"/>
    <w:rsid w:val="0086693E"/>
    <w:rsid w:val="008701EE"/>
    <w:rsid w:val="008708DB"/>
    <w:rsid w:val="008722A0"/>
    <w:rsid w:val="00875896"/>
    <w:rsid w:val="00875AFD"/>
    <w:rsid w:val="0088213D"/>
    <w:rsid w:val="00884A80"/>
    <w:rsid w:val="0088734C"/>
    <w:rsid w:val="00891126"/>
    <w:rsid w:val="0089327E"/>
    <w:rsid w:val="0089401E"/>
    <w:rsid w:val="00895031"/>
    <w:rsid w:val="008958B0"/>
    <w:rsid w:val="008966EC"/>
    <w:rsid w:val="00896BCE"/>
    <w:rsid w:val="0089707E"/>
    <w:rsid w:val="00897505"/>
    <w:rsid w:val="008975E5"/>
    <w:rsid w:val="008A0900"/>
    <w:rsid w:val="008A145E"/>
    <w:rsid w:val="008A28F6"/>
    <w:rsid w:val="008B135B"/>
    <w:rsid w:val="008B1716"/>
    <w:rsid w:val="008B1B7F"/>
    <w:rsid w:val="008B2211"/>
    <w:rsid w:val="008B32A8"/>
    <w:rsid w:val="008B39F9"/>
    <w:rsid w:val="008B44D4"/>
    <w:rsid w:val="008B690A"/>
    <w:rsid w:val="008B70D0"/>
    <w:rsid w:val="008B76B6"/>
    <w:rsid w:val="008C17B4"/>
    <w:rsid w:val="008C1B23"/>
    <w:rsid w:val="008C2334"/>
    <w:rsid w:val="008C7777"/>
    <w:rsid w:val="008D0CDE"/>
    <w:rsid w:val="008D441A"/>
    <w:rsid w:val="008D487D"/>
    <w:rsid w:val="008E01E8"/>
    <w:rsid w:val="008E1C77"/>
    <w:rsid w:val="008E2020"/>
    <w:rsid w:val="008E2652"/>
    <w:rsid w:val="008E2D0D"/>
    <w:rsid w:val="008E4270"/>
    <w:rsid w:val="008E62FF"/>
    <w:rsid w:val="008F0D56"/>
    <w:rsid w:val="008F15AD"/>
    <w:rsid w:val="008F20AF"/>
    <w:rsid w:val="008F309E"/>
    <w:rsid w:val="008F730D"/>
    <w:rsid w:val="00900EF5"/>
    <w:rsid w:val="00902CC5"/>
    <w:rsid w:val="00904655"/>
    <w:rsid w:val="00904660"/>
    <w:rsid w:val="00905927"/>
    <w:rsid w:val="00907135"/>
    <w:rsid w:val="00907E83"/>
    <w:rsid w:val="00910B00"/>
    <w:rsid w:val="00911385"/>
    <w:rsid w:val="00913212"/>
    <w:rsid w:val="00913531"/>
    <w:rsid w:val="00915C44"/>
    <w:rsid w:val="00915F04"/>
    <w:rsid w:val="00917424"/>
    <w:rsid w:val="00917A5C"/>
    <w:rsid w:val="00921DE9"/>
    <w:rsid w:val="00923039"/>
    <w:rsid w:val="00923250"/>
    <w:rsid w:val="0092340C"/>
    <w:rsid w:val="0092413B"/>
    <w:rsid w:val="0092679D"/>
    <w:rsid w:val="009268C4"/>
    <w:rsid w:val="00926AB3"/>
    <w:rsid w:val="00926FD1"/>
    <w:rsid w:val="00930050"/>
    <w:rsid w:val="00930E2F"/>
    <w:rsid w:val="00932A60"/>
    <w:rsid w:val="00933A35"/>
    <w:rsid w:val="00935082"/>
    <w:rsid w:val="009362E0"/>
    <w:rsid w:val="00940A6F"/>
    <w:rsid w:val="00944961"/>
    <w:rsid w:val="00944A3B"/>
    <w:rsid w:val="00945852"/>
    <w:rsid w:val="00945E79"/>
    <w:rsid w:val="009465C0"/>
    <w:rsid w:val="009467A9"/>
    <w:rsid w:val="00953B6A"/>
    <w:rsid w:val="00956E95"/>
    <w:rsid w:val="009602DF"/>
    <w:rsid w:val="009608C7"/>
    <w:rsid w:val="009610C5"/>
    <w:rsid w:val="00964193"/>
    <w:rsid w:val="00965345"/>
    <w:rsid w:val="009656DA"/>
    <w:rsid w:val="00965CEF"/>
    <w:rsid w:val="00965FD7"/>
    <w:rsid w:val="009709A0"/>
    <w:rsid w:val="00971606"/>
    <w:rsid w:val="009721F0"/>
    <w:rsid w:val="009732F8"/>
    <w:rsid w:val="009746E9"/>
    <w:rsid w:val="00975061"/>
    <w:rsid w:val="009752E4"/>
    <w:rsid w:val="00980605"/>
    <w:rsid w:val="00985D8A"/>
    <w:rsid w:val="009876E3"/>
    <w:rsid w:val="00993AB6"/>
    <w:rsid w:val="00993E0D"/>
    <w:rsid w:val="009A1402"/>
    <w:rsid w:val="009A2C36"/>
    <w:rsid w:val="009A43EA"/>
    <w:rsid w:val="009A5833"/>
    <w:rsid w:val="009A6846"/>
    <w:rsid w:val="009A788C"/>
    <w:rsid w:val="009B172E"/>
    <w:rsid w:val="009B61A5"/>
    <w:rsid w:val="009C1DB3"/>
    <w:rsid w:val="009C2188"/>
    <w:rsid w:val="009C48FA"/>
    <w:rsid w:val="009C509C"/>
    <w:rsid w:val="009C5897"/>
    <w:rsid w:val="009C7A59"/>
    <w:rsid w:val="009D179F"/>
    <w:rsid w:val="009D1FFC"/>
    <w:rsid w:val="009D4B3A"/>
    <w:rsid w:val="009D5B24"/>
    <w:rsid w:val="009D64E6"/>
    <w:rsid w:val="009E020C"/>
    <w:rsid w:val="009E47BD"/>
    <w:rsid w:val="009F0A48"/>
    <w:rsid w:val="009F4356"/>
    <w:rsid w:val="009F6A86"/>
    <w:rsid w:val="009F77E2"/>
    <w:rsid w:val="00A04E51"/>
    <w:rsid w:val="00A05380"/>
    <w:rsid w:val="00A05EE1"/>
    <w:rsid w:val="00A06F70"/>
    <w:rsid w:val="00A1108E"/>
    <w:rsid w:val="00A15946"/>
    <w:rsid w:val="00A15A0F"/>
    <w:rsid w:val="00A15EE1"/>
    <w:rsid w:val="00A16724"/>
    <w:rsid w:val="00A16D3F"/>
    <w:rsid w:val="00A17FEC"/>
    <w:rsid w:val="00A213D3"/>
    <w:rsid w:val="00A2191D"/>
    <w:rsid w:val="00A21B04"/>
    <w:rsid w:val="00A22151"/>
    <w:rsid w:val="00A23680"/>
    <w:rsid w:val="00A316E7"/>
    <w:rsid w:val="00A33805"/>
    <w:rsid w:val="00A33DC2"/>
    <w:rsid w:val="00A33F94"/>
    <w:rsid w:val="00A35287"/>
    <w:rsid w:val="00A3541E"/>
    <w:rsid w:val="00A35E4F"/>
    <w:rsid w:val="00A36FEB"/>
    <w:rsid w:val="00A3764B"/>
    <w:rsid w:val="00A400DB"/>
    <w:rsid w:val="00A4042D"/>
    <w:rsid w:val="00A43F05"/>
    <w:rsid w:val="00A4488E"/>
    <w:rsid w:val="00A47668"/>
    <w:rsid w:val="00A53E47"/>
    <w:rsid w:val="00A543ED"/>
    <w:rsid w:val="00A548CB"/>
    <w:rsid w:val="00A5754A"/>
    <w:rsid w:val="00A60D60"/>
    <w:rsid w:val="00A6107A"/>
    <w:rsid w:val="00A622EB"/>
    <w:rsid w:val="00A62BC9"/>
    <w:rsid w:val="00A63035"/>
    <w:rsid w:val="00A634D5"/>
    <w:rsid w:val="00A63626"/>
    <w:rsid w:val="00A6541D"/>
    <w:rsid w:val="00A667B7"/>
    <w:rsid w:val="00A711AA"/>
    <w:rsid w:val="00A71639"/>
    <w:rsid w:val="00A72BDA"/>
    <w:rsid w:val="00A74DCE"/>
    <w:rsid w:val="00A75478"/>
    <w:rsid w:val="00A76B75"/>
    <w:rsid w:val="00A770E1"/>
    <w:rsid w:val="00A81955"/>
    <w:rsid w:val="00A82A85"/>
    <w:rsid w:val="00A8488A"/>
    <w:rsid w:val="00A8534C"/>
    <w:rsid w:val="00A85CD5"/>
    <w:rsid w:val="00A86CBB"/>
    <w:rsid w:val="00A87735"/>
    <w:rsid w:val="00A90202"/>
    <w:rsid w:val="00A926DF"/>
    <w:rsid w:val="00A92B60"/>
    <w:rsid w:val="00A9466B"/>
    <w:rsid w:val="00A95AF6"/>
    <w:rsid w:val="00A9798C"/>
    <w:rsid w:val="00AA0DC8"/>
    <w:rsid w:val="00AA15B8"/>
    <w:rsid w:val="00AA2680"/>
    <w:rsid w:val="00AA295F"/>
    <w:rsid w:val="00AA2A7E"/>
    <w:rsid w:val="00AA3F44"/>
    <w:rsid w:val="00AB101F"/>
    <w:rsid w:val="00AB1531"/>
    <w:rsid w:val="00AB2392"/>
    <w:rsid w:val="00AB2799"/>
    <w:rsid w:val="00AB385F"/>
    <w:rsid w:val="00AB3E98"/>
    <w:rsid w:val="00AB4C6B"/>
    <w:rsid w:val="00AB7488"/>
    <w:rsid w:val="00AB7540"/>
    <w:rsid w:val="00AB7917"/>
    <w:rsid w:val="00AC3013"/>
    <w:rsid w:val="00AC74A7"/>
    <w:rsid w:val="00AC771B"/>
    <w:rsid w:val="00AD043B"/>
    <w:rsid w:val="00AD24EC"/>
    <w:rsid w:val="00AD4F34"/>
    <w:rsid w:val="00AD5413"/>
    <w:rsid w:val="00AD707D"/>
    <w:rsid w:val="00AD7E78"/>
    <w:rsid w:val="00AE05A2"/>
    <w:rsid w:val="00AE23FF"/>
    <w:rsid w:val="00AE3692"/>
    <w:rsid w:val="00AE420A"/>
    <w:rsid w:val="00AE76E5"/>
    <w:rsid w:val="00AF05CF"/>
    <w:rsid w:val="00AF1508"/>
    <w:rsid w:val="00AF27F4"/>
    <w:rsid w:val="00AF2D63"/>
    <w:rsid w:val="00AF42E9"/>
    <w:rsid w:val="00AF54C4"/>
    <w:rsid w:val="00AF5A67"/>
    <w:rsid w:val="00AF733E"/>
    <w:rsid w:val="00AF7EDC"/>
    <w:rsid w:val="00B00AC6"/>
    <w:rsid w:val="00B010D1"/>
    <w:rsid w:val="00B01F1E"/>
    <w:rsid w:val="00B022EC"/>
    <w:rsid w:val="00B02699"/>
    <w:rsid w:val="00B04693"/>
    <w:rsid w:val="00B052B7"/>
    <w:rsid w:val="00B05355"/>
    <w:rsid w:val="00B05C32"/>
    <w:rsid w:val="00B12551"/>
    <w:rsid w:val="00B12CBF"/>
    <w:rsid w:val="00B12D63"/>
    <w:rsid w:val="00B168C8"/>
    <w:rsid w:val="00B177C7"/>
    <w:rsid w:val="00B17CA3"/>
    <w:rsid w:val="00B20415"/>
    <w:rsid w:val="00B217C1"/>
    <w:rsid w:val="00B21C7E"/>
    <w:rsid w:val="00B225DF"/>
    <w:rsid w:val="00B227D8"/>
    <w:rsid w:val="00B25AA9"/>
    <w:rsid w:val="00B25B76"/>
    <w:rsid w:val="00B25C37"/>
    <w:rsid w:val="00B26306"/>
    <w:rsid w:val="00B30665"/>
    <w:rsid w:val="00B36766"/>
    <w:rsid w:val="00B3781F"/>
    <w:rsid w:val="00B37D9C"/>
    <w:rsid w:val="00B40F58"/>
    <w:rsid w:val="00B41C34"/>
    <w:rsid w:val="00B44F2D"/>
    <w:rsid w:val="00B50AE1"/>
    <w:rsid w:val="00B53601"/>
    <w:rsid w:val="00B53EE9"/>
    <w:rsid w:val="00B55193"/>
    <w:rsid w:val="00B55F18"/>
    <w:rsid w:val="00B566CB"/>
    <w:rsid w:val="00B567A4"/>
    <w:rsid w:val="00B60419"/>
    <w:rsid w:val="00B6177B"/>
    <w:rsid w:val="00B6335F"/>
    <w:rsid w:val="00B63617"/>
    <w:rsid w:val="00B65024"/>
    <w:rsid w:val="00B656EF"/>
    <w:rsid w:val="00B6744C"/>
    <w:rsid w:val="00B67D57"/>
    <w:rsid w:val="00B715DA"/>
    <w:rsid w:val="00B75498"/>
    <w:rsid w:val="00B7720B"/>
    <w:rsid w:val="00B8065E"/>
    <w:rsid w:val="00B81970"/>
    <w:rsid w:val="00B8207B"/>
    <w:rsid w:val="00B83484"/>
    <w:rsid w:val="00B84ED2"/>
    <w:rsid w:val="00B870B1"/>
    <w:rsid w:val="00B87C71"/>
    <w:rsid w:val="00B905F1"/>
    <w:rsid w:val="00B91725"/>
    <w:rsid w:val="00B93077"/>
    <w:rsid w:val="00B93DBD"/>
    <w:rsid w:val="00B949DB"/>
    <w:rsid w:val="00B966FA"/>
    <w:rsid w:val="00B97692"/>
    <w:rsid w:val="00BA1CFF"/>
    <w:rsid w:val="00BA3038"/>
    <w:rsid w:val="00BA32AA"/>
    <w:rsid w:val="00BA3CAB"/>
    <w:rsid w:val="00BA3FAA"/>
    <w:rsid w:val="00BA440E"/>
    <w:rsid w:val="00BA59C6"/>
    <w:rsid w:val="00BA5BAB"/>
    <w:rsid w:val="00BB02F4"/>
    <w:rsid w:val="00BB35B2"/>
    <w:rsid w:val="00BB39B8"/>
    <w:rsid w:val="00BB4DDD"/>
    <w:rsid w:val="00BC0252"/>
    <w:rsid w:val="00BC07DB"/>
    <w:rsid w:val="00BC2FEF"/>
    <w:rsid w:val="00BC5709"/>
    <w:rsid w:val="00BC5D82"/>
    <w:rsid w:val="00BC6571"/>
    <w:rsid w:val="00BC75B2"/>
    <w:rsid w:val="00BD1517"/>
    <w:rsid w:val="00BD1E4D"/>
    <w:rsid w:val="00BD20FF"/>
    <w:rsid w:val="00BD2DCD"/>
    <w:rsid w:val="00BD41F1"/>
    <w:rsid w:val="00BD671C"/>
    <w:rsid w:val="00BD770D"/>
    <w:rsid w:val="00BD7FC6"/>
    <w:rsid w:val="00BE3017"/>
    <w:rsid w:val="00BE72BB"/>
    <w:rsid w:val="00BF1EB3"/>
    <w:rsid w:val="00BF28B2"/>
    <w:rsid w:val="00BF5A14"/>
    <w:rsid w:val="00BF5A2C"/>
    <w:rsid w:val="00C02EAA"/>
    <w:rsid w:val="00C03D6C"/>
    <w:rsid w:val="00C159C7"/>
    <w:rsid w:val="00C22D89"/>
    <w:rsid w:val="00C237C5"/>
    <w:rsid w:val="00C256CC"/>
    <w:rsid w:val="00C2689B"/>
    <w:rsid w:val="00C36CE3"/>
    <w:rsid w:val="00C36FD2"/>
    <w:rsid w:val="00C378E0"/>
    <w:rsid w:val="00C40000"/>
    <w:rsid w:val="00C40DDD"/>
    <w:rsid w:val="00C4107A"/>
    <w:rsid w:val="00C43D9E"/>
    <w:rsid w:val="00C4594B"/>
    <w:rsid w:val="00C45D3E"/>
    <w:rsid w:val="00C47352"/>
    <w:rsid w:val="00C47E5A"/>
    <w:rsid w:val="00C51672"/>
    <w:rsid w:val="00C523DF"/>
    <w:rsid w:val="00C53913"/>
    <w:rsid w:val="00C53B31"/>
    <w:rsid w:val="00C54AA7"/>
    <w:rsid w:val="00C55C52"/>
    <w:rsid w:val="00C60653"/>
    <w:rsid w:val="00C6238C"/>
    <w:rsid w:val="00C62EB0"/>
    <w:rsid w:val="00C6326D"/>
    <w:rsid w:val="00C6458D"/>
    <w:rsid w:val="00C64B1F"/>
    <w:rsid w:val="00C67144"/>
    <w:rsid w:val="00C713CE"/>
    <w:rsid w:val="00C71888"/>
    <w:rsid w:val="00C71F54"/>
    <w:rsid w:val="00C74F87"/>
    <w:rsid w:val="00C760C4"/>
    <w:rsid w:val="00C766E8"/>
    <w:rsid w:val="00C81F79"/>
    <w:rsid w:val="00C83A6F"/>
    <w:rsid w:val="00C85ABB"/>
    <w:rsid w:val="00C92362"/>
    <w:rsid w:val="00C92A3F"/>
    <w:rsid w:val="00C94168"/>
    <w:rsid w:val="00C94340"/>
    <w:rsid w:val="00C952B2"/>
    <w:rsid w:val="00C95785"/>
    <w:rsid w:val="00C960B7"/>
    <w:rsid w:val="00C96639"/>
    <w:rsid w:val="00CA0FE9"/>
    <w:rsid w:val="00CA168D"/>
    <w:rsid w:val="00CA16FD"/>
    <w:rsid w:val="00CA55EE"/>
    <w:rsid w:val="00CA5955"/>
    <w:rsid w:val="00CA7D00"/>
    <w:rsid w:val="00CB320C"/>
    <w:rsid w:val="00CB3F23"/>
    <w:rsid w:val="00CB54C6"/>
    <w:rsid w:val="00CB656D"/>
    <w:rsid w:val="00CC222E"/>
    <w:rsid w:val="00CC6735"/>
    <w:rsid w:val="00CC69C1"/>
    <w:rsid w:val="00CC6E98"/>
    <w:rsid w:val="00CD0C9F"/>
    <w:rsid w:val="00CD2492"/>
    <w:rsid w:val="00CD2726"/>
    <w:rsid w:val="00CD330B"/>
    <w:rsid w:val="00CD6081"/>
    <w:rsid w:val="00CD663E"/>
    <w:rsid w:val="00CD6C66"/>
    <w:rsid w:val="00CE13A4"/>
    <w:rsid w:val="00CE1F42"/>
    <w:rsid w:val="00CE361D"/>
    <w:rsid w:val="00CE4065"/>
    <w:rsid w:val="00CE5DFE"/>
    <w:rsid w:val="00CE687B"/>
    <w:rsid w:val="00CE6FF1"/>
    <w:rsid w:val="00CF0496"/>
    <w:rsid w:val="00CF1506"/>
    <w:rsid w:val="00CF1981"/>
    <w:rsid w:val="00CF1C82"/>
    <w:rsid w:val="00CF259F"/>
    <w:rsid w:val="00CF34D1"/>
    <w:rsid w:val="00CF46F2"/>
    <w:rsid w:val="00CF4ED1"/>
    <w:rsid w:val="00CF62FA"/>
    <w:rsid w:val="00D003B4"/>
    <w:rsid w:val="00D013C7"/>
    <w:rsid w:val="00D033C1"/>
    <w:rsid w:val="00D04039"/>
    <w:rsid w:val="00D0416B"/>
    <w:rsid w:val="00D0603C"/>
    <w:rsid w:val="00D062B4"/>
    <w:rsid w:val="00D0687D"/>
    <w:rsid w:val="00D0690E"/>
    <w:rsid w:val="00D07F88"/>
    <w:rsid w:val="00D122B2"/>
    <w:rsid w:val="00D131C5"/>
    <w:rsid w:val="00D138D6"/>
    <w:rsid w:val="00D144A3"/>
    <w:rsid w:val="00D1586B"/>
    <w:rsid w:val="00D1590F"/>
    <w:rsid w:val="00D15DE7"/>
    <w:rsid w:val="00D16569"/>
    <w:rsid w:val="00D16EFD"/>
    <w:rsid w:val="00D238D1"/>
    <w:rsid w:val="00D25E02"/>
    <w:rsid w:val="00D263A1"/>
    <w:rsid w:val="00D2682C"/>
    <w:rsid w:val="00D27624"/>
    <w:rsid w:val="00D312D9"/>
    <w:rsid w:val="00D315AF"/>
    <w:rsid w:val="00D31659"/>
    <w:rsid w:val="00D31883"/>
    <w:rsid w:val="00D31DF9"/>
    <w:rsid w:val="00D324B0"/>
    <w:rsid w:val="00D37CD9"/>
    <w:rsid w:val="00D37FCC"/>
    <w:rsid w:val="00D41A98"/>
    <w:rsid w:val="00D426A6"/>
    <w:rsid w:val="00D42DBD"/>
    <w:rsid w:val="00D44FBD"/>
    <w:rsid w:val="00D47CC5"/>
    <w:rsid w:val="00D50AAC"/>
    <w:rsid w:val="00D53451"/>
    <w:rsid w:val="00D535B2"/>
    <w:rsid w:val="00D54872"/>
    <w:rsid w:val="00D5514D"/>
    <w:rsid w:val="00D55451"/>
    <w:rsid w:val="00D55F12"/>
    <w:rsid w:val="00D5634C"/>
    <w:rsid w:val="00D56ED0"/>
    <w:rsid w:val="00D608BA"/>
    <w:rsid w:val="00D6249B"/>
    <w:rsid w:val="00D639D7"/>
    <w:rsid w:val="00D6502B"/>
    <w:rsid w:val="00D658E6"/>
    <w:rsid w:val="00D677D6"/>
    <w:rsid w:val="00D7139D"/>
    <w:rsid w:val="00D72149"/>
    <w:rsid w:val="00D73B26"/>
    <w:rsid w:val="00D73DBB"/>
    <w:rsid w:val="00D74924"/>
    <w:rsid w:val="00D74BD9"/>
    <w:rsid w:val="00D75F53"/>
    <w:rsid w:val="00D76132"/>
    <w:rsid w:val="00D774DF"/>
    <w:rsid w:val="00D77602"/>
    <w:rsid w:val="00D8579C"/>
    <w:rsid w:val="00D85DAB"/>
    <w:rsid w:val="00D863FA"/>
    <w:rsid w:val="00D864B1"/>
    <w:rsid w:val="00D87173"/>
    <w:rsid w:val="00D90E19"/>
    <w:rsid w:val="00D91406"/>
    <w:rsid w:val="00D92904"/>
    <w:rsid w:val="00D92BD6"/>
    <w:rsid w:val="00D92F46"/>
    <w:rsid w:val="00D9454A"/>
    <w:rsid w:val="00D94826"/>
    <w:rsid w:val="00D9494D"/>
    <w:rsid w:val="00D9543A"/>
    <w:rsid w:val="00D95900"/>
    <w:rsid w:val="00D97306"/>
    <w:rsid w:val="00DA17BE"/>
    <w:rsid w:val="00DA5401"/>
    <w:rsid w:val="00DA681F"/>
    <w:rsid w:val="00DA6F71"/>
    <w:rsid w:val="00DA7F22"/>
    <w:rsid w:val="00DB0E5E"/>
    <w:rsid w:val="00DB13A6"/>
    <w:rsid w:val="00DB1BEF"/>
    <w:rsid w:val="00DB3EFD"/>
    <w:rsid w:val="00DB4E5B"/>
    <w:rsid w:val="00DB66A0"/>
    <w:rsid w:val="00DB6989"/>
    <w:rsid w:val="00DB7B3A"/>
    <w:rsid w:val="00DB7F77"/>
    <w:rsid w:val="00DC5302"/>
    <w:rsid w:val="00DC5C20"/>
    <w:rsid w:val="00DC5DD9"/>
    <w:rsid w:val="00DD0235"/>
    <w:rsid w:val="00DD08C2"/>
    <w:rsid w:val="00DD1D1C"/>
    <w:rsid w:val="00DD2FE3"/>
    <w:rsid w:val="00DD477B"/>
    <w:rsid w:val="00DD4AD7"/>
    <w:rsid w:val="00DD67AC"/>
    <w:rsid w:val="00DD6F72"/>
    <w:rsid w:val="00DD7E8C"/>
    <w:rsid w:val="00DE00FA"/>
    <w:rsid w:val="00DE3D6B"/>
    <w:rsid w:val="00DE40BE"/>
    <w:rsid w:val="00DE5C37"/>
    <w:rsid w:val="00DE7058"/>
    <w:rsid w:val="00DE7794"/>
    <w:rsid w:val="00DF06C1"/>
    <w:rsid w:val="00DF10AF"/>
    <w:rsid w:val="00DF1B5E"/>
    <w:rsid w:val="00DF2295"/>
    <w:rsid w:val="00DF2423"/>
    <w:rsid w:val="00DF25B8"/>
    <w:rsid w:val="00DF3CDC"/>
    <w:rsid w:val="00DF3E11"/>
    <w:rsid w:val="00E01277"/>
    <w:rsid w:val="00E02093"/>
    <w:rsid w:val="00E024B6"/>
    <w:rsid w:val="00E034C5"/>
    <w:rsid w:val="00E042B6"/>
    <w:rsid w:val="00E04EAF"/>
    <w:rsid w:val="00E05077"/>
    <w:rsid w:val="00E059B0"/>
    <w:rsid w:val="00E05F62"/>
    <w:rsid w:val="00E111BF"/>
    <w:rsid w:val="00E13F12"/>
    <w:rsid w:val="00E14C37"/>
    <w:rsid w:val="00E17AD0"/>
    <w:rsid w:val="00E20D3A"/>
    <w:rsid w:val="00E234DE"/>
    <w:rsid w:val="00E23F67"/>
    <w:rsid w:val="00E2423C"/>
    <w:rsid w:val="00E27AF2"/>
    <w:rsid w:val="00E31048"/>
    <w:rsid w:val="00E312D2"/>
    <w:rsid w:val="00E316FB"/>
    <w:rsid w:val="00E3271A"/>
    <w:rsid w:val="00E342AE"/>
    <w:rsid w:val="00E34648"/>
    <w:rsid w:val="00E348FA"/>
    <w:rsid w:val="00E35A8B"/>
    <w:rsid w:val="00E373F4"/>
    <w:rsid w:val="00E37E15"/>
    <w:rsid w:val="00E4110F"/>
    <w:rsid w:val="00E42D01"/>
    <w:rsid w:val="00E42DB5"/>
    <w:rsid w:val="00E45E3C"/>
    <w:rsid w:val="00E475F0"/>
    <w:rsid w:val="00E47EC9"/>
    <w:rsid w:val="00E50113"/>
    <w:rsid w:val="00E51276"/>
    <w:rsid w:val="00E573FA"/>
    <w:rsid w:val="00E5767A"/>
    <w:rsid w:val="00E60569"/>
    <w:rsid w:val="00E64645"/>
    <w:rsid w:val="00E64691"/>
    <w:rsid w:val="00E650A7"/>
    <w:rsid w:val="00E65605"/>
    <w:rsid w:val="00E65B24"/>
    <w:rsid w:val="00E67BEC"/>
    <w:rsid w:val="00E70742"/>
    <w:rsid w:val="00E709F3"/>
    <w:rsid w:val="00E7227F"/>
    <w:rsid w:val="00E72EBB"/>
    <w:rsid w:val="00E74981"/>
    <w:rsid w:val="00E7586F"/>
    <w:rsid w:val="00E779D5"/>
    <w:rsid w:val="00E8028A"/>
    <w:rsid w:val="00E80545"/>
    <w:rsid w:val="00E81AF3"/>
    <w:rsid w:val="00E82E99"/>
    <w:rsid w:val="00E84050"/>
    <w:rsid w:val="00E8420C"/>
    <w:rsid w:val="00E86073"/>
    <w:rsid w:val="00E86911"/>
    <w:rsid w:val="00E86F1B"/>
    <w:rsid w:val="00E870B5"/>
    <w:rsid w:val="00E8780B"/>
    <w:rsid w:val="00E9244A"/>
    <w:rsid w:val="00E928AC"/>
    <w:rsid w:val="00E95867"/>
    <w:rsid w:val="00E963C8"/>
    <w:rsid w:val="00E96F25"/>
    <w:rsid w:val="00E97894"/>
    <w:rsid w:val="00EA038D"/>
    <w:rsid w:val="00EA157E"/>
    <w:rsid w:val="00EA1E29"/>
    <w:rsid w:val="00EA2F2B"/>
    <w:rsid w:val="00EA3933"/>
    <w:rsid w:val="00EA4354"/>
    <w:rsid w:val="00EA6C14"/>
    <w:rsid w:val="00EB0C89"/>
    <w:rsid w:val="00EB155C"/>
    <w:rsid w:val="00EB174A"/>
    <w:rsid w:val="00EB1A7F"/>
    <w:rsid w:val="00EB56F4"/>
    <w:rsid w:val="00EB7BE6"/>
    <w:rsid w:val="00EB7E5F"/>
    <w:rsid w:val="00EC2268"/>
    <w:rsid w:val="00EC3AA4"/>
    <w:rsid w:val="00EC3C86"/>
    <w:rsid w:val="00EC41D7"/>
    <w:rsid w:val="00EC51EA"/>
    <w:rsid w:val="00ED0512"/>
    <w:rsid w:val="00ED08EF"/>
    <w:rsid w:val="00ED136E"/>
    <w:rsid w:val="00ED250D"/>
    <w:rsid w:val="00ED4539"/>
    <w:rsid w:val="00ED4CC5"/>
    <w:rsid w:val="00ED736A"/>
    <w:rsid w:val="00EE0AF7"/>
    <w:rsid w:val="00EE0C6B"/>
    <w:rsid w:val="00EE225E"/>
    <w:rsid w:val="00EE31C0"/>
    <w:rsid w:val="00EE48DC"/>
    <w:rsid w:val="00EE5E71"/>
    <w:rsid w:val="00EE623B"/>
    <w:rsid w:val="00EE6526"/>
    <w:rsid w:val="00EE6886"/>
    <w:rsid w:val="00EF179C"/>
    <w:rsid w:val="00EF5E89"/>
    <w:rsid w:val="00EF70FB"/>
    <w:rsid w:val="00EF7124"/>
    <w:rsid w:val="00EF7387"/>
    <w:rsid w:val="00EF7E14"/>
    <w:rsid w:val="00F003DB"/>
    <w:rsid w:val="00F022AC"/>
    <w:rsid w:val="00F02FA5"/>
    <w:rsid w:val="00F03B7A"/>
    <w:rsid w:val="00F07FBD"/>
    <w:rsid w:val="00F10F06"/>
    <w:rsid w:val="00F16E73"/>
    <w:rsid w:val="00F17A68"/>
    <w:rsid w:val="00F208B9"/>
    <w:rsid w:val="00F21990"/>
    <w:rsid w:val="00F21B8B"/>
    <w:rsid w:val="00F22A28"/>
    <w:rsid w:val="00F22C89"/>
    <w:rsid w:val="00F23CBD"/>
    <w:rsid w:val="00F245B4"/>
    <w:rsid w:val="00F30B0A"/>
    <w:rsid w:val="00F31070"/>
    <w:rsid w:val="00F322CC"/>
    <w:rsid w:val="00F32DEF"/>
    <w:rsid w:val="00F339B9"/>
    <w:rsid w:val="00F37408"/>
    <w:rsid w:val="00F43BC7"/>
    <w:rsid w:val="00F44F44"/>
    <w:rsid w:val="00F44FA4"/>
    <w:rsid w:val="00F46857"/>
    <w:rsid w:val="00F46CB6"/>
    <w:rsid w:val="00F4724C"/>
    <w:rsid w:val="00F472BE"/>
    <w:rsid w:val="00F47332"/>
    <w:rsid w:val="00F53BE0"/>
    <w:rsid w:val="00F5456D"/>
    <w:rsid w:val="00F5639C"/>
    <w:rsid w:val="00F5748B"/>
    <w:rsid w:val="00F57CC5"/>
    <w:rsid w:val="00F60E07"/>
    <w:rsid w:val="00F642F0"/>
    <w:rsid w:val="00F665E4"/>
    <w:rsid w:val="00F71AB3"/>
    <w:rsid w:val="00F725CF"/>
    <w:rsid w:val="00F731C0"/>
    <w:rsid w:val="00F73F7C"/>
    <w:rsid w:val="00F7714F"/>
    <w:rsid w:val="00F80984"/>
    <w:rsid w:val="00F8131F"/>
    <w:rsid w:val="00F815FE"/>
    <w:rsid w:val="00F835EE"/>
    <w:rsid w:val="00F85510"/>
    <w:rsid w:val="00F85744"/>
    <w:rsid w:val="00F863AB"/>
    <w:rsid w:val="00F90797"/>
    <w:rsid w:val="00F911E1"/>
    <w:rsid w:val="00F91876"/>
    <w:rsid w:val="00FA0098"/>
    <w:rsid w:val="00FA209D"/>
    <w:rsid w:val="00FA2270"/>
    <w:rsid w:val="00FA36DA"/>
    <w:rsid w:val="00FA37BE"/>
    <w:rsid w:val="00FA411B"/>
    <w:rsid w:val="00FA51B2"/>
    <w:rsid w:val="00FA66DC"/>
    <w:rsid w:val="00FB23E6"/>
    <w:rsid w:val="00FB331B"/>
    <w:rsid w:val="00FB5289"/>
    <w:rsid w:val="00FB53B8"/>
    <w:rsid w:val="00FB6055"/>
    <w:rsid w:val="00FB7736"/>
    <w:rsid w:val="00FC0E7F"/>
    <w:rsid w:val="00FC1841"/>
    <w:rsid w:val="00FC1DB8"/>
    <w:rsid w:val="00FC589E"/>
    <w:rsid w:val="00FC70E0"/>
    <w:rsid w:val="00FD0CCC"/>
    <w:rsid w:val="00FD5052"/>
    <w:rsid w:val="00FD6A6E"/>
    <w:rsid w:val="00FD74D6"/>
    <w:rsid w:val="00FE0391"/>
    <w:rsid w:val="00FE0825"/>
    <w:rsid w:val="00FE11F8"/>
    <w:rsid w:val="00FE7CA7"/>
    <w:rsid w:val="00FF047F"/>
    <w:rsid w:val="00FF0924"/>
    <w:rsid w:val="00FF321F"/>
    <w:rsid w:val="00FF3B11"/>
    <w:rsid w:val="00FF57AF"/>
    <w:rsid w:val="00FF6C0D"/>
    <w:rsid w:val="00FF7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69E4AE"/>
  <w15:docId w15:val="{8D69A38D-4730-48E8-B402-8CC3E4F7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48199E"/>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after="120" w:line="280" w:lineRule="exact"/>
    </w:pPr>
  </w:style>
  <w:style w:type="paragraph" w:styleId="Sprechblasentext">
    <w:name w:val="Balloon Text"/>
    <w:basedOn w:val="Standard"/>
    <w:semiHidden/>
    <w:rsid w:val="003F3809"/>
    <w:rPr>
      <w:rFonts w:ascii="Tahoma" w:hAnsi="Tahoma" w:cs="Tahoma"/>
      <w:sz w:val="16"/>
      <w:szCs w:val="16"/>
    </w:rPr>
  </w:style>
  <w:style w:type="paragraph" w:customStyle="1" w:styleId="AdressfeldEGV">
    <w:name w:val="AdressfeldEGV"/>
    <w:basedOn w:val="Standard"/>
    <w:pPr>
      <w:spacing w:after="60"/>
    </w:pPr>
    <w:rPr>
      <w:sz w:val="13"/>
    </w:rPr>
  </w:style>
  <w:style w:type="paragraph" w:customStyle="1" w:styleId="Adressfeld">
    <w:name w:val="Adressfeld"/>
    <w:basedOn w:val="Standard"/>
  </w:style>
  <w:style w:type="paragraph" w:customStyle="1" w:styleId="BetreffFett">
    <w:name w:val="BetreffFett"/>
    <w:basedOn w:val="Standard"/>
    <w:rPr>
      <w:b/>
    </w:rPr>
  </w:style>
  <w:style w:type="paragraph" w:customStyle="1" w:styleId="Standard10">
    <w:name w:val="Standard10"/>
    <w:basedOn w:val="Standard"/>
    <w:rPr>
      <w:sz w:val="20"/>
    </w:rPr>
  </w:style>
  <w:style w:type="paragraph" w:customStyle="1" w:styleId="Textkrper10">
    <w:name w:val="Textkörper10"/>
    <w:basedOn w:val="Textkrper"/>
    <w:rPr>
      <w:sz w:val="20"/>
    </w:rPr>
  </w:style>
  <w:style w:type="paragraph" w:customStyle="1" w:styleId="Textkrper10Fett">
    <w:name w:val="Textkörper10Fett"/>
    <w:basedOn w:val="Textkrper10"/>
    <w:rPr>
      <w:b/>
    </w:rPr>
  </w:style>
  <w:style w:type="paragraph" w:customStyle="1" w:styleId="Standard7">
    <w:name w:val="Standard7"/>
    <w:basedOn w:val="Standard"/>
    <w:rPr>
      <w:b/>
    </w:rPr>
  </w:style>
  <w:style w:type="paragraph" w:customStyle="1" w:styleId="Standard10nach6">
    <w:name w:val="Standard10nach6"/>
    <w:basedOn w:val="Standard"/>
    <w:pPr>
      <w:spacing w:after="120"/>
    </w:pPr>
    <w:rPr>
      <w:sz w:val="20"/>
    </w:rPr>
  </w:style>
  <w:style w:type="paragraph" w:customStyle="1" w:styleId="Standard10nach6Fett">
    <w:name w:val="Standard10nach6Fett"/>
    <w:basedOn w:val="Standard10nach6"/>
    <w:rPr>
      <w:b/>
    </w:rPr>
  </w:style>
  <w:style w:type="paragraph" w:customStyle="1" w:styleId="AdressfeldPLZOrt">
    <w:name w:val="AdressfeldPLZOrt"/>
    <w:basedOn w:val="Adressfeld"/>
    <w:pPr>
      <w:spacing w:before="120"/>
      <w:ind w:right="2977"/>
    </w:pPr>
  </w:style>
  <w:style w:type="table" w:styleId="Tabellenraster">
    <w:name w:val="Table Grid"/>
    <w:basedOn w:val="NormaleTabelle"/>
    <w:rsid w:val="00637FCE"/>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8">
    <w:name w:val="Formatvorlage18"/>
    <w:basedOn w:val="Standard"/>
    <w:rsid w:val="00BD41F1"/>
    <w:rPr>
      <w:rFonts w:ascii="Tahoma" w:hAnsi="Tahoma"/>
      <w:sz w:val="16"/>
    </w:rPr>
  </w:style>
  <w:style w:type="paragraph" w:customStyle="1" w:styleId="Formatvorlage14">
    <w:name w:val="Formatvorlage14"/>
    <w:basedOn w:val="Standard"/>
    <w:rsid w:val="00BD41F1"/>
    <w:pPr>
      <w:spacing w:after="120" w:line="280" w:lineRule="exact"/>
    </w:pPr>
  </w:style>
  <w:style w:type="paragraph" w:customStyle="1" w:styleId="pdp-berschrift">
    <w:name w:val="pdp-Überschrift"/>
    <w:next w:val="pdp-Unterzeile"/>
    <w:rsid w:val="00E475F0"/>
    <w:pPr>
      <w:overflowPunct w:val="0"/>
      <w:autoSpaceDE w:val="0"/>
      <w:autoSpaceDN w:val="0"/>
      <w:adjustRightInd w:val="0"/>
      <w:spacing w:before="1701" w:after="240"/>
      <w:textAlignment w:val="baseline"/>
    </w:pPr>
    <w:rPr>
      <w:rFonts w:ascii="Arial" w:hAnsi="Arial"/>
      <w:b/>
      <w:sz w:val="28"/>
    </w:rPr>
  </w:style>
  <w:style w:type="paragraph" w:customStyle="1" w:styleId="pdp-Unterzeile">
    <w:name w:val="pdp-Unterzeile"/>
    <w:next w:val="pdp-Text"/>
    <w:rsid w:val="00E475F0"/>
    <w:pPr>
      <w:overflowPunct w:val="0"/>
      <w:autoSpaceDE w:val="0"/>
      <w:autoSpaceDN w:val="0"/>
      <w:adjustRightInd w:val="0"/>
      <w:spacing w:after="240"/>
      <w:textAlignment w:val="baseline"/>
    </w:pPr>
    <w:rPr>
      <w:rFonts w:ascii="Arial" w:hAnsi="Arial"/>
      <w:sz w:val="24"/>
    </w:rPr>
  </w:style>
  <w:style w:type="paragraph" w:customStyle="1" w:styleId="pdp-Text">
    <w:name w:val="pdp-Text"/>
    <w:rsid w:val="00E475F0"/>
    <w:pPr>
      <w:overflowPunct w:val="0"/>
      <w:autoSpaceDE w:val="0"/>
      <w:autoSpaceDN w:val="0"/>
      <w:adjustRightInd w:val="0"/>
      <w:spacing w:line="360" w:lineRule="auto"/>
      <w:jc w:val="both"/>
      <w:textAlignment w:val="baseline"/>
    </w:pPr>
    <w:rPr>
      <w:rFonts w:ascii="Arial" w:hAnsi="Arial"/>
    </w:rPr>
  </w:style>
  <w:style w:type="paragraph" w:customStyle="1" w:styleId="pdp-Rubrik">
    <w:name w:val="pdp-Rubrik"/>
    <w:basedOn w:val="Standard"/>
    <w:next w:val="Standard"/>
    <w:rsid w:val="00E475F0"/>
    <w:pPr>
      <w:widowControl/>
    </w:pPr>
    <w:rPr>
      <w:sz w:val="28"/>
    </w:rPr>
  </w:style>
  <w:style w:type="paragraph" w:customStyle="1" w:styleId="Style2">
    <w:name w:val="Style 2"/>
    <w:basedOn w:val="Standard"/>
    <w:rsid w:val="00B12D63"/>
    <w:pPr>
      <w:overflowPunct/>
      <w:textAlignment w:val="auto"/>
    </w:pPr>
    <w:rPr>
      <w:rFonts w:ascii="Times New Roman" w:hAnsi="Times New Roman"/>
      <w:sz w:val="24"/>
      <w:szCs w:val="24"/>
    </w:rPr>
  </w:style>
  <w:style w:type="character" w:customStyle="1" w:styleId="CharacterStyle1">
    <w:name w:val="Character Style 1"/>
    <w:rsid w:val="00B12D63"/>
    <w:rPr>
      <w:i/>
      <w:iCs/>
      <w:sz w:val="19"/>
      <w:szCs w:val="19"/>
    </w:rPr>
  </w:style>
  <w:style w:type="character" w:styleId="Fett">
    <w:name w:val="Strong"/>
    <w:qFormat/>
    <w:rsid w:val="00B12D63"/>
    <w:rPr>
      <w:b/>
      <w:bCs/>
    </w:rPr>
  </w:style>
  <w:style w:type="character" w:styleId="Platzhaltertext">
    <w:name w:val="Placeholder Text"/>
    <w:basedOn w:val="Absatz-Standardschriftart"/>
    <w:uiPriority w:val="99"/>
    <w:semiHidden/>
    <w:rsid w:val="003A2BDD"/>
    <w:rPr>
      <w:color w:val="808080"/>
    </w:rPr>
  </w:style>
  <w:style w:type="character" w:customStyle="1" w:styleId="KopfzeileZchn">
    <w:name w:val="Kopfzeile Zchn"/>
    <w:basedOn w:val="Absatz-Standardschriftart"/>
    <w:link w:val="Kopfzeile"/>
    <w:uiPriority w:val="99"/>
    <w:rsid w:val="00186004"/>
    <w:rPr>
      <w:rFonts w:ascii="Arial" w:hAnsi="Arial"/>
      <w:sz w:val="22"/>
    </w:rPr>
  </w:style>
  <w:style w:type="paragraph" w:customStyle="1" w:styleId="EinfAbs">
    <w:name w:val="[Einf. Abs.]"/>
    <w:basedOn w:val="Standard"/>
    <w:uiPriority w:val="99"/>
    <w:rsid w:val="00693385"/>
    <w:pPr>
      <w:widowControl/>
      <w:overflowPunct/>
      <w:spacing w:line="288" w:lineRule="auto"/>
      <w:textAlignment w:val="center"/>
    </w:pPr>
    <w:rPr>
      <w:rFonts w:ascii="Times" w:hAnsi="Times" w:cs="Times"/>
      <w:color w:val="000000"/>
      <w:sz w:val="24"/>
      <w:szCs w:val="24"/>
    </w:rPr>
  </w:style>
  <w:style w:type="character" w:customStyle="1" w:styleId="NichtaufgelsteErwhnung1">
    <w:name w:val="Nicht aufgelöste Erwähnung1"/>
    <w:basedOn w:val="Absatz-Standardschriftart"/>
    <w:uiPriority w:val="99"/>
    <w:semiHidden/>
    <w:unhideWhenUsed/>
    <w:rsid w:val="00355753"/>
    <w:rPr>
      <w:color w:val="605E5C"/>
      <w:shd w:val="clear" w:color="auto" w:fill="E1DFDD"/>
    </w:rPr>
  </w:style>
  <w:style w:type="character" w:styleId="Kommentarzeichen">
    <w:name w:val="annotation reference"/>
    <w:basedOn w:val="Absatz-Standardschriftart"/>
    <w:uiPriority w:val="99"/>
    <w:semiHidden/>
    <w:unhideWhenUsed/>
    <w:rsid w:val="007B49B4"/>
    <w:rPr>
      <w:sz w:val="16"/>
      <w:szCs w:val="16"/>
    </w:rPr>
  </w:style>
  <w:style w:type="paragraph" w:styleId="Kommentartext">
    <w:name w:val="annotation text"/>
    <w:basedOn w:val="Standard"/>
    <w:link w:val="KommentartextZchn"/>
    <w:uiPriority w:val="99"/>
    <w:unhideWhenUsed/>
    <w:rsid w:val="007B49B4"/>
    <w:rPr>
      <w:sz w:val="20"/>
    </w:rPr>
  </w:style>
  <w:style w:type="character" w:customStyle="1" w:styleId="KommentartextZchn">
    <w:name w:val="Kommentartext Zchn"/>
    <w:basedOn w:val="Absatz-Standardschriftart"/>
    <w:link w:val="Kommentartext"/>
    <w:uiPriority w:val="99"/>
    <w:rsid w:val="007B49B4"/>
    <w:rPr>
      <w:rFonts w:ascii="Arial" w:hAnsi="Arial"/>
    </w:rPr>
  </w:style>
  <w:style w:type="paragraph" w:styleId="Kommentarthema">
    <w:name w:val="annotation subject"/>
    <w:basedOn w:val="Kommentartext"/>
    <w:next w:val="Kommentartext"/>
    <w:link w:val="KommentarthemaZchn"/>
    <w:uiPriority w:val="99"/>
    <w:semiHidden/>
    <w:unhideWhenUsed/>
    <w:rsid w:val="007B49B4"/>
    <w:rPr>
      <w:b/>
      <w:bCs/>
    </w:rPr>
  </w:style>
  <w:style w:type="character" w:customStyle="1" w:styleId="KommentarthemaZchn">
    <w:name w:val="Kommentarthema Zchn"/>
    <w:basedOn w:val="KommentartextZchn"/>
    <w:link w:val="Kommentarthema"/>
    <w:uiPriority w:val="99"/>
    <w:semiHidden/>
    <w:rsid w:val="007B49B4"/>
    <w:rPr>
      <w:rFonts w:ascii="Arial" w:hAnsi="Arial"/>
      <w:b/>
      <w:bCs/>
    </w:rPr>
  </w:style>
  <w:style w:type="paragraph" w:styleId="berarbeitung">
    <w:name w:val="Revision"/>
    <w:hidden/>
    <w:uiPriority w:val="99"/>
    <w:semiHidden/>
    <w:rsid w:val="00C92362"/>
    <w:rPr>
      <w:rFonts w:ascii="Arial" w:hAnsi="Arial"/>
      <w:sz w:val="22"/>
    </w:rPr>
  </w:style>
  <w:style w:type="character" w:styleId="NichtaufgelsteErwhnung">
    <w:name w:val="Unresolved Mention"/>
    <w:basedOn w:val="Absatz-Standardschriftart"/>
    <w:uiPriority w:val="99"/>
    <w:semiHidden/>
    <w:unhideWhenUsed/>
    <w:rsid w:val="000314D0"/>
    <w:rPr>
      <w:color w:val="605E5C"/>
      <w:shd w:val="clear" w:color="auto" w:fill="E1DFDD"/>
    </w:rPr>
  </w:style>
  <w:style w:type="character" w:styleId="BesuchterLink">
    <w:name w:val="FollowedHyperlink"/>
    <w:basedOn w:val="Absatz-Standardschriftart"/>
    <w:uiPriority w:val="99"/>
    <w:semiHidden/>
    <w:unhideWhenUsed/>
    <w:rsid w:val="007604ED"/>
    <w:rPr>
      <w:color w:val="954F72" w:themeColor="followedHyperlink"/>
      <w:u w:val="single"/>
    </w:rPr>
  </w:style>
  <w:style w:type="character" w:customStyle="1" w:styleId="FuzeileZchn">
    <w:name w:val="Fußzeile Zchn"/>
    <w:basedOn w:val="Absatz-Standardschriftart"/>
    <w:link w:val="Fuzeile"/>
    <w:rsid w:val="001A1B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70188">
      <w:bodyDiv w:val="1"/>
      <w:marLeft w:val="0"/>
      <w:marRight w:val="0"/>
      <w:marTop w:val="0"/>
      <w:marBottom w:val="0"/>
      <w:divBdr>
        <w:top w:val="none" w:sz="0" w:space="0" w:color="auto"/>
        <w:left w:val="none" w:sz="0" w:space="0" w:color="auto"/>
        <w:bottom w:val="none" w:sz="0" w:space="0" w:color="auto"/>
        <w:right w:val="none" w:sz="0" w:space="0" w:color="auto"/>
      </w:divBdr>
    </w:div>
    <w:div w:id="194564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pressestelle@erzbistum-paderborn.d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erzbistum-paderborn.de/"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rzbistum-paderborn.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F1043-2498-4C89-AFE0-96EEF0D0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7311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8454</CharactersWithSpaces>
  <SharedDoc>false</SharedDoc>
  <HLinks>
    <vt:vector size="6" baseType="variant">
      <vt:variant>
        <vt:i4>6815796</vt:i4>
      </vt:variant>
      <vt:variant>
        <vt:i4>3</vt:i4>
      </vt:variant>
      <vt:variant>
        <vt:i4>0</vt:i4>
      </vt:variant>
      <vt:variant>
        <vt:i4>5</vt:i4>
      </vt:variant>
      <vt:variant>
        <vt:lpwstr>http://www.erzbistum-paderborn.de/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W98162682 Hageluekensilvia</dc:creator>
  <cp:lastModifiedBy>Maria Asshauer</cp:lastModifiedBy>
  <cp:revision>22</cp:revision>
  <cp:lastPrinted>2023-11-06T15:01:00Z</cp:lastPrinted>
  <dcterms:created xsi:type="dcterms:W3CDTF">2024-02-07T10:26:00Z</dcterms:created>
  <dcterms:modified xsi:type="dcterms:W3CDTF">2024-02-16T10:26:00Z</dcterms:modified>
</cp:coreProperties>
</file>